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20" w:rsidRPr="00181A09" w:rsidRDefault="00016FF3" w:rsidP="00016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A0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812A3" w:rsidRPr="00400C9A" w:rsidRDefault="00A812A3" w:rsidP="00A8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22.01.2014 № 32</w:t>
      </w:r>
      <w:r w:rsidRPr="00A8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прием детей в первые классы осуществляется в два этапа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2A3" w:rsidRDefault="00A812A3" w:rsidP="00A8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февраля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прием детей, проживающих на закрепленной территории</w:t>
      </w:r>
      <w:r w:rsidR="00C5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390" w:rsidRPr="00A812A3" w:rsidRDefault="00A812A3" w:rsidP="00C5539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П</w:t>
      </w:r>
      <w:r w:rsidRPr="00A812A3">
        <w:rPr>
          <w:rFonts w:ascii="Times New Roman" w:hAnsi="Times New Roman" w:cs="Times New Roman"/>
          <w:color w:val="22252D"/>
          <w:sz w:val="28"/>
          <w:szCs w:val="28"/>
        </w:rPr>
        <w:t xml:space="preserve">рием заявлений в первый класс для граждан, проживающих на закрепленной территории, начинается не позднее 1 февраля и завершается не </w:t>
      </w:r>
      <w:r w:rsidR="00C55390" w:rsidRPr="00A812A3">
        <w:rPr>
          <w:rFonts w:ascii="Times New Roman" w:hAnsi="Times New Roman" w:cs="Times New Roman"/>
          <w:color w:val="22252D"/>
          <w:sz w:val="28"/>
          <w:szCs w:val="28"/>
        </w:rPr>
        <w:t>позднее 30 июня текущего года.</w:t>
      </w:r>
    </w:p>
    <w:p w:rsidR="00C55390" w:rsidRPr="000F2FA3" w:rsidRDefault="00C55390" w:rsidP="00C55390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0F2FA3">
        <w:rPr>
          <w:color w:val="22252D"/>
          <w:sz w:val="28"/>
          <w:szCs w:val="28"/>
        </w:rPr>
        <w:t>Электронная форма заявления «Зачисление в образовательное учреждение» будет доступна на </w:t>
      </w:r>
      <w:hyperlink r:id="rId6" w:history="1">
        <w:r w:rsidRPr="000F2FA3">
          <w:rPr>
            <w:rStyle w:val="a5"/>
            <w:color w:val="2B76B2"/>
            <w:sz w:val="28"/>
            <w:szCs w:val="28"/>
          </w:rPr>
          <w:t>Портале государственных и муниципальных услуг</w:t>
        </w:r>
      </w:hyperlink>
      <w:r w:rsidRPr="000F2FA3">
        <w:rPr>
          <w:color w:val="22252D"/>
          <w:sz w:val="28"/>
          <w:szCs w:val="28"/>
        </w:rPr>
        <w:t> (функций) Республики Башкортостан в разделе популярные услуги на главной странице с 00:00 1 февраля 2019 года.</w:t>
      </w:r>
    </w:p>
    <w:p w:rsidR="00A812A3" w:rsidRDefault="00A812A3" w:rsidP="00A812A3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812A3">
        <w:rPr>
          <w:b/>
          <w:bCs/>
          <w:color w:val="000000"/>
          <w:sz w:val="28"/>
          <w:szCs w:val="28"/>
        </w:rPr>
        <w:t>с 1 июля</w:t>
      </w:r>
      <w:r w:rsidRPr="00400C9A">
        <w:rPr>
          <w:color w:val="000000"/>
          <w:sz w:val="28"/>
          <w:szCs w:val="28"/>
        </w:rPr>
        <w:t> - прием детей, не проживающих на закрепленной территории</w:t>
      </w:r>
      <w:r>
        <w:rPr>
          <w:color w:val="000000"/>
          <w:sz w:val="28"/>
          <w:szCs w:val="28"/>
        </w:rPr>
        <w:t xml:space="preserve">, </w:t>
      </w:r>
      <w:r w:rsidRPr="00400C9A">
        <w:rPr>
          <w:color w:val="000000"/>
          <w:sz w:val="28"/>
          <w:szCs w:val="28"/>
        </w:rPr>
        <w:t xml:space="preserve"> при наличии свободных мест.</w:t>
      </w:r>
      <w:r w:rsidRPr="00A812A3">
        <w:rPr>
          <w:color w:val="22252D"/>
          <w:sz w:val="28"/>
          <w:szCs w:val="28"/>
        </w:rPr>
        <w:t xml:space="preserve"> </w:t>
      </w:r>
    </w:p>
    <w:p w:rsidR="00A812A3" w:rsidRPr="000F2FA3" w:rsidRDefault="00A812A3" w:rsidP="00A812A3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0F2FA3">
        <w:rPr>
          <w:color w:val="22252D"/>
          <w:sz w:val="28"/>
          <w:szCs w:val="28"/>
        </w:rPr>
        <w:t>Для детей, которые не проживают закрепленной территории, прием докумен</w:t>
      </w:r>
      <w:r>
        <w:rPr>
          <w:color w:val="22252D"/>
          <w:sz w:val="28"/>
          <w:szCs w:val="28"/>
        </w:rPr>
        <w:t xml:space="preserve">тов будет вестись с 1 июля </w:t>
      </w:r>
      <w:r w:rsidR="00C97C11">
        <w:rPr>
          <w:color w:val="22252D"/>
          <w:sz w:val="28"/>
          <w:szCs w:val="28"/>
        </w:rPr>
        <w:t>текущего</w:t>
      </w:r>
      <w:r>
        <w:rPr>
          <w:color w:val="22252D"/>
          <w:sz w:val="28"/>
          <w:szCs w:val="28"/>
        </w:rPr>
        <w:t xml:space="preserve"> года </w:t>
      </w:r>
      <w:r w:rsidR="00C97C11">
        <w:rPr>
          <w:color w:val="22252D"/>
          <w:sz w:val="28"/>
          <w:szCs w:val="28"/>
        </w:rPr>
        <w:t xml:space="preserve">до момента заполнения свободных мест, но не позднее 5 сентября текущего года. </w:t>
      </w:r>
    </w:p>
    <w:p w:rsidR="00A812A3" w:rsidRPr="00C237C2" w:rsidRDefault="00A812A3" w:rsidP="00A812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2019-2020 учебном году п</w:t>
      </w:r>
      <w:r w:rsidR="00C26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ланируется открытие – одного первого класса, с общим количеством детей – 15 учеников</w:t>
      </w:r>
      <w:proofErr w:type="gramStart"/>
      <w:r w:rsidRPr="00C23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A812A3" w:rsidRPr="00181A09" w:rsidRDefault="00A812A3" w:rsidP="00A812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C2" w:rsidRPr="00181A09" w:rsidRDefault="00A45F8C" w:rsidP="00A45F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r w:rsidR="000F2FA3">
        <w:rPr>
          <w:rFonts w:ascii="Times New Roman" w:hAnsi="Times New Roman" w:cs="Times New Roman"/>
          <w:sz w:val="28"/>
          <w:szCs w:val="28"/>
        </w:rPr>
        <w:t xml:space="preserve">,  закрепленная </w:t>
      </w:r>
      <w:r w:rsidR="00C237C2">
        <w:rPr>
          <w:rFonts w:ascii="Times New Roman" w:hAnsi="Times New Roman" w:cs="Times New Roman"/>
          <w:sz w:val="28"/>
          <w:szCs w:val="28"/>
        </w:rPr>
        <w:t xml:space="preserve"> за общеобразовательным учреждением</w:t>
      </w:r>
      <w:r w:rsidR="00C237C2" w:rsidRPr="00C237C2">
        <w:rPr>
          <w:rFonts w:ascii="Times New Roman" w:hAnsi="Times New Roman" w:cs="Times New Roman"/>
          <w:sz w:val="28"/>
          <w:szCs w:val="28"/>
        </w:rPr>
        <w:t xml:space="preserve"> </w:t>
      </w:r>
      <w:r w:rsidR="000F2FA3">
        <w:rPr>
          <w:rFonts w:ascii="Times New Roman" w:hAnsi="Times New Roman" w:cs="Times New Roman"/>
          <w:sz w:val="28"/>
          <w:szCs w:val="28"/>
        </w:rPr>
        <w:t>п</w:t>
      </w:r>
      <w:r w:rsidR="00C237C2" w:rsidRPr="00C237C2">
        <w:rPr>
          <w:rFonts w:ascii="Times New Roman" w:hAnsi="Times New Roman" w:cs="Times New Roman"/>
          <w:sz w:val="28"/>
          <w:szCs w:val="28"/>
        </w:rPr>
        <w:t>остановлени</w:t>
      </w:r>
      <w:r w:rsidR="000F2FA3">
        <w:rPr>
          <w:rFonts w:ascii="Times New Roman" w:hAnsi="Times New Roman" w:cs="Times New Roman"/>
          <w:sz w:val="28"/>
          <w:szCs w:val="28"/>
        </w:rPr>
        <w:t>ем</w:t>
      </w:r>
      <w:r w:rsidR="00C237C2" w:rsidRPr="00C237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C237C2" w:rsidRPr="00C237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237C2" w:rsidRPr="00C23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января 2019г. №22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7C2" w:rsidRPr="00C237C2">
        <w:rPr>
          <w:rFonts w:ascii="Times New Roman" w:hAnsi="Times New Roman" w:cs="Times New Roman"/>
          <w:sz w:val="28"/>
          <w:szCs w:val="28"/>
        </w:rPr>
        <w:t xml:space="preserve"> «О закреплении территорий муниципального района </w:t>
      </w:r>
      <w:proofErr w:type="spellStart"/>
      <w:r w:rsidR="00C237C2" w:rsidRPr="00C237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237C2" w:rsidRPr="00C23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муниципальными общеобразовательными учреждениями, реализующими программу общего образования; за муниципальными дошкольными образовательными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2A3" w:rsidRPr="00A8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размещена </w:t>
      </w:r>
      <w:r w:rsidR="000F2FA3" w:rsidRPr="000F2FA3">
        <w:rPr>
          <w:rFonts w:ascii="Times New Roman" w:hAnsi="Times New Roman" w:cs="Times New Roman"/>
          <w:b/>
          <w:sz w:val="28"/>
          <w:szCs w:val="28"/>
          <w:u w:val="single"/>
        </w:rPr>
        <w:t>здесь</w:t>
      </w:r>
      <w:r w:rsidRPr="000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документом можно ознакомится на сайте в разделе</w:t>
      </w:r>
      <w:r w:rsidRPr="00C2671C">
        <w:rPr>
          <w:rFonts w:ascii="Times New Roman" w:hAnsi="Times New Roman" w:cs="Times New Roman"/>
          <w:sz w:val="28"/>
          <w:szCs w:val="28"/>
        </w:rPr>
        <w:t xml:space="preserve"> </w:t>
      </w:r>
      <w:r w:rsidR="00C2671C" w:rsidRPr="00C2671C">
        <w:rPr>
          <w:rFonts w:ascii="Times New Roman" w:hAnsi="Times New Roman" w:cs="Times New Roman"/>
          <w:sz w:val="28"/>
          <w:szCs w:val="28"/>
        </w:rPr>
        <w:t>«Документы</w:t>
      </w:r>
      <w:r w:rsidRPr="00C2671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F2FA3" w:rsidRDefault="008A41ED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детей в 1 класс</w:t>
      </w:r>
      <w:r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осуществляет</w:t>
      </w:r>
      <w:r w:rsidRPr="0018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при достижении (на </w:t>
      </w:r>
      <w:r w:rsidR="0080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</w:t>
      </w:r>
      <w:r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8A41ED" w:rsidRPr="00BE0898" w:rsidRDefault="008A41ED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="00395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данном случае необходимо обратиться в Управление образования для получения соглас</w:t>
      </w:r>
      <w:r w:rsidR="000F2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ования</w:t>
      </w:r>
      <w:r w:rsidR="00395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ребенка </w:t>
      </w:r>
      <w:r w:rsidR="000F2FA3" w:rsidRPr="00BE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более раннем или более позднем возрасте</w:t>
      </w:r>
      <w:r w:rsidR="000F2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5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общеобразовательную организацию, а затем подать заявление</w:t>
      </w:r>
      <w:r w:rsidR="000F2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</w:t>
      </w:r>
      <w:r w:rsidR="00395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16FF3" w:rsidRPr="000F2FA3" w:rsidRDefault="000F2FA3" w:rsidP="000F2FA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2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Процедура зачисления ребенка в школу.</w:t>
      </w:r>
    </w:p>
    <w:p w:rsidR="00A812A3" w:rsidRDefault="00A812A3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8BA" w:rsidRPr="002037CC" w:rsidRDefault="00C708BA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Подача заявления.</w:t>
      </w:r>
    </w:p>
    <w:p w:rsidR="000F2FA3" w:rsidRPr="009773F7" w:rsidRDefault="00C708BA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7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213FDF" w:rsidRPr="00977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электронном виде</w:t>
      </w:r>
      <w:r w:rsidR="000F2FA3" w:rsidRPr="00977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F2FA3" w:rsidRDefault="000F2FA3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портал: </w:t>
      </w:r>
      <w:hyperlink r:id="rId7" w:history="1">
        <w:r w:rsidRPr="0033780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45F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3780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A45F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780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A45F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780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A09" w:rsidRPr="00181A09" w:rsidRDefault="000F2FA3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213FDF" w:rsidRPr="001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</w:t>
      </w:r>
      <w:r w:rsidR="00EF3A00" w:rsidRPr="001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complect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EF3A00" w:rsidRPr="00181A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F3A00" w:rsidRPr="001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(инструкция для родителей по подаче заявления в электронном виде находится в разделе «</w:t>
      </w:r>
      <w:r w:rsidR="00D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школу</w:t>
      </w:r>
      <w:bookmarkStart w:id="0" w:name="_GoBack"/>
      <w:bookmarkEnd w:id="0"/>
      <w:r w:rsidR="00EF3A00" w:rsidRPr="00D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1A09" w:rsidRPr="00D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09" w:rsidRDefault="00C708BA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A09" w:rsidRPr="00BE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заполнения электронного заявления будет зафиксирована дата и время подачи заявления, котор</w:t>
      </w:r>
      <w:r w:rsidR="000F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81A09" w:rsidRPr="00BE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</w:t>
      </w:r>
      <w:r w:rsidR="000F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1A09" w:rsidRPr="00BE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 принятии решения по зачислению в общеобразовательную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FA3" w:rsidRPr="009773F7" w:rsidRDefault="000F2FA3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7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бумажном виде:</w:t>
      </w:r>
    </w:p>
    <w:p w:rsidR="00395A26" w:rsidRDefault="00BC3254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подачи заявления в общеобразовательное учреждение.</w:t>
      </w:r>
    </w:p>
    <w:p w:rsidR="00A812A3" w:rsidRDefault="00A812A3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8BA" w:rsidRPr="002037CC" w:rsidRDefault="00C708BA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документов в образовательную организацию.</w:t>
      </w:r>
    </w:p>
    <w:p w:rsidR="00181A09" w:rsidRDefault="00C708BA" w:rsidP="00181A09">
      <w:pPr>
        <w:shd w:val="clear" w:color="auto" w:fill="FFFFFF"/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7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81A09" w:rsidRPr="00181A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подач</w:t>
      </w:r>
      <w:r w:rsidR="00C97C1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181A09" w:rsidRPr="00181A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заявления </w:t>
      </w:r>
      <w:r w:rsidR="00C97C1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бумажном либо электронном виде</w:t>
      </w:r>
      <w:r w:rsidR="00181A09" w:rsidRPr="00181A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заявитель </w:t>
      </w:r>
      <w:r w:rsidR="009773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дополнительно </w:t>
      </w:r>
      <w:r w:rsidR="00181A09" w:rsidRPr="00181A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должен </w:t>
      </w:r>
      <w:r w:rsidR="00C97C1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предъявить</w:t>
      </w:r>
      <w:r w:rsidR="00181A09" w:rsidRPr="00181A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течение 3-х рабочих дней оригиналы документов в школу</w:t>
      </w:r>
      <w:r w:rsidR="00C237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</w:p>
    <w:p w:rsidR="00C237C2" w:rsidRDefault="00C237C2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7C2">
        <w:rPr>
          <w:rFonts w:ascii="Times New Roman" w:hAnsi="Times New Roman" w:cs="Times New Roman"/>
          <w:sz w:val="28"/>
          <w:szCs w:val="28"/>
        </w:rPr>
        <w:t>1)</w:t>
      </w:r>
      <w:r w:rsidR="009773F7">
        <w:rPr>
          <w:rFonts w:ascii="Times New Roman" w:hAnsi="Times New Roman" w:cs="Times New Roman"/>
          <w:sz w:val="28"/>
          <w:szCs w:val="28"/>
        </w:rPr>
        <w:t xml:space="preserve"> </w:t>
      </w:r>
      <w:r w:rsidRPr="00C237C2">
        <w:rPr>
          <w:rFonts w:ascii="Times New Roman" w:hAnsi="Times New Roman" w:cs="Times New Roman"/>
          <w:sz w:val="28"/>
          <w:szCs w:val="28"/>
        </w:rPr>
        <w:t>свидетельств</w:t>
      </w:r>
      <w:r w:rsidR="00C97C11">
        <w:rPr>
          <w:rFonts w:ascii="Times New Roman" w:hAnsi="Times New Roman" w:cs="Times New Roman"/>
          <w:sz w:val="28"/>
          <w:szCs w:val="28"/>
        </w:rPr>
        <w:t>о</w:t>
      </w:r>
      <w:r w:rsidRPr="00C237C2">
        <w:rPr>
          <w:rFonts w:ascii="Times New Roman" w:hAnsi="Times New Roman" w:cs="Times New Roman"/>
          <w:sz w:val="28"/>
          <w:szCs w:val="28"/>
        </w:rPr>
        <w:t xml:space="preserve"> о рождении ребенка или документ, подтверждающий родство заявителя или законность представления прав несовершеннолетнего; </w:t>
      </w:r>
    </w:p>
    <w:p w:rsidR="00C237C2" w:rsidRDefault="009773F7" w:rsidP="00181A0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7C2" w:rsidRPr="00C237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4D">
        <w:rPr>
          <w:rFonts w:ascii="Times New Roman" w:hAnsi="Times New Roman" w:cs="Times New Roman"/>
          <w:sz w:val="28"/>
          <w:szCs w:val="28"/>
        </w:rPr>
        <w:t>для лиц, проживающих на закрепленной территории</w:t>
      </w:r>
      <w:r w:rsidR="00C55390">
        <w:rPr>
          <w:rFonts w:ascii="Times New Roman" w:hAnsi="Times New Roman" w:cs="Times New Roman"/>
          <w:sz w:val="28"/>
          <w:szCs w:val="28"/>
        </w:rPr>
        <w:t>,</w:t>
      </w:r>
      <w:r w:rsidR="0080224D">
        <w:rPr>
          <w:rFonts w:ascii="Times New Roman" w:hAnsi="Times New Roman" w:cs="Times New Roman"/>
          <w:sz w:val="28"/>
          <w:szCs w:val="28"/>
        </w:rPr>
        <w:t xml:space="preserve"> - </w:t>
      </w:r>
      <w:r w:rsidR="00C237C2" w:rsidRPr="00C237C2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80224D">
        <w:rPr>
          <w:rFonts w:ascii="Times New Roman" w:hAnsi="Times New Roman" w:cs="Times New Roman"/>
          <w:sz w:val="28"/>
          <w:szCs w:val="28"/>
        </w:rPr>
        <w:t>ания на закрепленной территории.</w:t>
      </w:r>
    </w:p>
    <w:p w:rsidR="00C97C11" w:rsidRDefault="00C97C11" w:rsidP="00A45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b/>
          <w:sz w:val="28"/>
          <w:szCs w:val="28"/>
        </w:rPr>
        <w:t>Копии предъявляемых при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хранятся в школе на время обучения ребенка. </w:t>
      </w:r>
    </w:p>
    <w:p w:rsidR="00C237C2" w:rsidRDefault="00C237C2" w:rsidP="00A45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7C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55390" w:rsidRDefault="00C55390" w:rsidP="00A45F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8BA" w:rsidRPr="0080224D" w:rsidRDefault="00C708BA" w:rsidP="00A45F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4D">
        <w:rPr>
          <w:rFonts w:ascii="Times New Roman" w:hAnsi="Times New Roman" w:cs="Times New Roman"/>
          <w:b/>
          <w:sz w:val="28"/>
          <w:szCs w:val="28"/>
        </w:rPr>
        <w:t>Принятие образовательной организацией решения о зачислении ребенка в первый класс или об отказе в зачислении.</w:t>
      </w:r>
    </w:p>
    <w:p w:rsidR="00181A09" w:rsidRDefault="00C708BA" w:rsidP="00A45F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1A09" w:rsidRPr="00BE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 зачислении ребенка в первый класс принимается в течение семи рабочих дней после регистрации заявления. </w:t>
      </w:r>
      <w:r w:rsidR="00A812A3" w:rsidRPr="0080224D">
        <w:rPr>
          <w:color w:val="333333"/>
          <w:sz w:val="24"/>
          <w:szCs w:val="24"/>
        </w:rPr>
        <w:t> </w:t>
      </w:r>
      <w:r w:rsidR="00A812A3" w:rsidRPr="00A812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Зачисление в ОУ оформляется распорядительным актом ОУ в течение </w:t>
      </w:r>
      <w:r w:rsidR="00A812A3" w:rsidRPr="00A812A3">
        <w:rPr>
          <w:rStyle w:val="a4"/>
          <w:rFonts w:ascii="Times New Roman" w:hAnsi="Times New Roman" w:cs="Times New Roman"/>
          <w:color w:val="333333"/>
          <w:sz w:val="28"/>
          <w:szCs w:val="28"/>
        </w:rPr>
        <w:t>7 дней </w:t>
      </w:r>
      <w:r w:rsidR="00A812A3" w:rsidRPr="00A812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после приёма документов</w:t>
      </w:r>
      <w:r w:rsidR="00A812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. </w:t>
      </w:r>
    </w:p>
    <w:p w:rsidR="0080224D" w:rsidRPr="00BE0898" w:rsidRDefault="0080224D" w:rsidP="00A45F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отказе в зачислении может быть принято лишь по причине отсутствия свободных мест. </w:t>
      </w:r>
    </w:p>
    <w:p w:rsidR="00A45F8C" w:rsidRPr="00A45F8C" w:rsidRDefault="0080224D" w:rsidP="0080224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</w:t>
      </w:r>
      <w:r w:rsidRPr="0080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  <w:r w:rsidRPr="0080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3254" w:rsidRDefault="00BC3254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«горячей линии» по вопросам приема детей в 1-е классы:</w:t>
      </w:r>
    </w:p>
    <w:p w:rsidR="00C55390" w:rsidRDefault="00C55390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55390" w:rsidTr="00C55390">
        <w:tc>
          <w:tcPr>
            <w:tcW w:w="3085" w:type="dxa"/>
          </w:tcPr>
          <w:p w:rsidR="00C55390" w:rsidRDefault="00C55390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8(347) 278-00-00</w:t>
            </w:r>
          </w:p>
        </w:tc>
        <w:tc>
          <w:tcPr>
            <w:tcW w:w="6486" w:type="dxa"/>
          </w:tcPr>
          <w:p w:rsidR="00C55390" w:rsidRDefault="00C55390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приему заявлений в электронном виде</w:t>
            </w:r>
            <w:r w:rsidRPr="00C55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Уфа)</w:t>
            </w:r>
          </w:p>
        </w:tc>
      </w:tr>
      <w:tr w:rsidR="00C55390" w:rsidTr="00C55390">
        <w:tc>
          <w:tcPr>
            <w:tcW w:w="3085" w:type="dxa"/>
          </w:tcPr>
          <w:p w:rsidR="00C55390" w:rsidRDefault="00C55390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5-72-02; 5-72-14  </w:t>
            </w:r>
          </w:p>
        </w:tc>
        <w:tc>
          <w:tcPr>
            <w:tcW w:w="6486" w:type="dxa"/>
          </w:tcPr>
          <w:p w:rsidR="00C55390" w:rsidRDefault="00C55390" w:rsidP="00C55390">
            <w:pPr>
              <w:shd w:val="clear" w:color="auto" w:fill="FFFFFF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C55390" w:rsidRDefault="00C55390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390" w:rsidTr="00C55390">
        <w:tc>
          <w:tcPr>
            <w:tcW w:w="3085" w:type="dxa"/>
          </w:tcPr>
          <w:p w:rsidR="00C55390" w:rsidRDefault="00C2671C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2-08-02</w:t>
            </w:r>
          </w:p>
        </w:tc>
        <w:tc>
          <w:tcPr>
            <w:tcW w:w="6486" w:type="dxa"/>
          </w:tcPr>
          <w:p w:rsidR="00C55390" w:rsidRDefault="00C2671C" w:rsidP="008A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им.М.Горького</w:t>
            </w:r>
            <w:proofErr w:type="spellEnd"/>
          </w:p>
        </w:tc>
      </w:tr>
    </w:tbl>
    <w:p w:rsidR="00C55390" w:rsidRDefault="00C55390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3254" w:rsidRDefault="00BC3254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390" w:rsidRDefault="00C55390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0C9A" w:rsidRDefault="00400C9A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9A" w:rsidRPr="00400C9A" w:rsidRDefault="00400C9A" w:rsidP="00400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400C9A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400C9A" w:rsidRPr="00A45F8C" w:rsidRDefault="00400C9A" w:rsidP="008A41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0C9A" w:rsidRPr="00A45F8C" w:rsidSect="00C553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8A"/>
    <w:multiLevelType w:val="multilevel"/>
    <w:tmpl w:val="70B42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7251"/>
    <w:multiLevelType w:val="multilevel"/>
    <w:tmpl w:val="CCA4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A91"/>
    <w:multiLevelType w:val="multilevel"/>
    <w:tmpl w:val="14D4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954E9"/>
    <w:multiLevelType w:val="multilevel"/>
    <w:tmpl w:val="8AB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898"/>
    <w:rsid w:val="00016FF3"/>
    <w:rsid w:val="000F2FA3"/>
    <w:rsid w:val="00181A09"/>
    <w:rsid w:val="002037CC"/>
    <w:rsid w:val="00213FDF"/>
    <w:rsid w:val="00395A26"/>
    <w:rsid w:val="00400C9A"/>
    <w:rsid w:val="004942B4"/>
    <w:rsid w:val="006914E9"/>
    <w:rsid w:val="006B1B07"/>
    <w:rsid w:val="007518A8"/>
    <w:rsid w:val="0080224D"/>
    <w:rsid w:val="008A41ED"/>
    <w:rsid w:val="008E52E5"/>
    <w:rsid w:val="009773F7"/>
    <w:rsid w:val="00A45F8C"/>
    <w:rsid w:val="00A812A3"/>
    <w:rsid w:val="00AA0731"/>
    <w:rsid w:val="00B71598"/>
    <w:rsid w:val="00B73172"/>
    <w:rsid w:val="00BC3254"/>
    <w:rsid w:val="00BE0898"/>
    <w:rsid w:val="00C237C2"/>
    <w:rsid w:val="00C2671C"/>
    <w:rsid w:val="00C55390"/>
    <w:rsid w:val="00C708BA"/>
    <w:rsid w:val="00C96A20"/>
    <w:rsid w:val="00C97C11"/>
    <w:rsid w:val="00DC66B6"/>
    <w:rsid w:val="00E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0"/>
  </w:style>
  <w:style w:type="paragraph" w:styleId="1">
    <w:name w:val="heading 1"/>
    <w:basedOn w:val="a"/>
    <w:link w:val="10"/>
    <w:uiPriority w:val="9"/>
    <w:qFormat/>
    <w:rsid w:val="0040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898"/>
    <w:rPr>
      <w:b/>
      <w:bCs/>
    </w:rPr>
  </w:style>
  <w:style w:type="character" w:styleId="a5">
    <w:name w:val="Hyperlink"/>
    <w:basedOn w:val="a0"/>
    <w:uiPriority w:val="99"/>
    <w:unhideWhenUsed/>
    <w:rsid w:val="00BE0898"/>
    <w:rPr>
      <w:color w:val="0000FF"/>
      <w:u w:val="single"/>
    </w:rPr>
  </w:style>
  <w:style w:type="character" w:customStyle="1" w:styleId="object">
    <w:name w:val="object"/>
    <w:basedOn w:val="a0"/>
    <w:rsid w:val="00BE0898"/>
  </w:style>
  <w:style w:type="paragraph" w:styleId="a6">
    <w:name w:val="Balloon Text"/>
    <w:basedOn w:val="a"/>
    <w:link w:val="a7"/>
    <w:uiPriority w:val="99"/>
    <w:semiHidden/>
    <w:unhideWhenUsed/>
    <w:rsid w:val="00BE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9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E08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0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5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ect.edu-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2019-01-30T05:46:00Z</cp:lastPrinted>
  <dcterms:created xsi:type="dcterms:W3CDTF">2019-01-24T09:26:00Z</dcterms:created>
  <dcterms:modified xsi:type="dcterms:W3CDTF">2019-01-31T09:14:00Z</dcterms:modified>
</cp:coreProperties>
</file>