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5E" w:rsidRDefault="00C4075E" w:rsidP="00C407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75E" w:rsidRPr="00EC52A3" w:rsidRDefault="00C4075E" w:rsidP="00C4075E">
      <w:pPr>
        <w:spacing w:after="0"/>
        <w:rPr>
          <w:sz w:val="28"/>
          <w:szCs w:val="28"/>
        </w:rPr>
      </w:pPr>
      <w:r w:rsidRPr="00A72CDF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БОЙОРОҠ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A72CD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72CDF">
        <w:rPr>
          <w:rFonts w:ascii="Segoe UI Symbol" w:eastAsia="Segoe UI Symbol" w:hAnsi="Segoe UI Symbol" w:cs="Segoe UI Symbol"/>
          <w:b/>
          <w:color w:val="000000"/>
          <w:spacing w:val="-13"/>
          <w:sz w:val="28"/>
          <w:szCs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shd w:val="clear" w:color="auto" w:fill="FFFFFF"/>
        </w:rPr>
        <w:t xml:space="preserve">  102</w:t>
      </w:r>
      <w:r w:rsidRPr="00A72CDF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shd w:val="clear" w:color="auto" w:fill="FFFFFF"/>
        </w:rPr>
        <w:t xml:space="preserve">                      </w:t>
      </w:r>
      <w:r w:rsidRPr="00A72CDF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  <w:r w:rsidRPr="00A72C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72CDF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shd w:val="clear" w:color="auto" w:fill="FFFFFF"/>
        </w:rPr>
        <w:t xml:space="preserve">      </w:t>
      </w:r>
      <w:r w:rsidRPr="00A72C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72C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A72C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tbl>
      <w:tblPr>
        <w:tblpPr w:leftFromText="180" w:rightFromText="180" w:vertAnchor="page" w:horzAnchor="margin" w:tblpY="1216"/>
        <w:tblW w:w="9606" w:type="dxa"/>
        <w:tblLook w:val="04A0"/>
      </w:tblPr>
      <w:tblGrid>
        <w:gridCol w:w="5070"/>
        <w:gridCol w:w="4536"/>
      </w:tblGrid>
      <w:tr w:rsidR="00C4075E" w:rsidRPr="004A6B45" w:rsidTr="003844A9">
        <w:tc>
          <w:tcPr>
            <w:tcW w:w="5070" w:type="dxa"/>
          </w:tcPr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B4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БАШҠОРТОСТАН РЕСПУБЛИКАҺЫ</w:t>
            </w: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A6B4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БӘЛӘБӘЙ  РАЙОНЫ МУНИЦИПАЛЬ</w:t>
            </w: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A6B4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РАЙОНЫ МАКСИМ ГОРЬКИЙ ИСЕМЕНДӘГЕ</w:t>
            </w: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A6B4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ТОҠОМСОЛОҠ ЗАВОДЫНЫҢ</w:t>
            </w:r>
            <w:r w:rsidRPr="004A6B45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 xml:space="preserve"> Ү</w:t>
            </w:r>
            <w:r w:rsidRPr="004A6B4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ҘӘК</w:t>
            </w: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A6B4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УСАДЬБАҺЫ АУЫЛЫ УРТА ДӨЙӨМ</w:t>
            </w: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A6B4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БЕЛЕМ БИРЕҮ МӘКТӘБЕ</w:t>
            </w: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B4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БЮДЖЕТ ДӨЙӨМ</w:t>
            </w: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B4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БЕЛЕМ БИРЕҮ УЧРЕЖДЕНИЕҺЫ</w:t>
            </w: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B4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(БР БР МР  М.Горький ис. ТЗҮУ ауылы УДББМ МБДББУ)</w:t>
            </w:r>
          </w:p>
          <w:p w:rsidR="00C4075E" w:rsidRPr="004A6B45" w:rsidRDefault="00C4075E" w:rsidP="003844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6B4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АВТОНОМНОЕ</w:t>
            </w: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B45"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ОБЩЕОБРАЗОВАТЕЛЬНОЕ УЧРЕЖДЕНИЕ</w:t>
            </w:r>
            <w:r w:rsidRPr="004A6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6B45"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  <w:r w:rsidRPr="004A6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6B45"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ОБЩЕОБРАЗОВАТЕЛЬНАЯ</w:t>
            </w:r>
            <w:r w:rsidRPr="004A6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6B45">
              <w:rPr>
                <w:rFonts w:ascii="Times New Roman" w:hAnsi="Times New Roman" w:cs="Times New Roman"/>
                <w:b/>
                <w:sz w:val="18"/>
                <w:szCs w:val="18"/>
              </w:rPr>
              <w:t>ШКОЛА  С. ЦЕНТРАЛЬНОЙ УСАДЬБЫ ПЛЕМЗАВОДА ИМ. МАКСИМА ГОРЬКОГО</w:t>
            </w: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B4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B45">
              <w:rPr>
                <w:rFonts w:ascii="Times New Roman" w:hAnsi="Times New Roman" w:cs="Times New Roman"/>
                <w:b/>
                <w:sz w:val="18"/>
                <w:szCs w:val="18"/>
              </w:rPr>
              <w:t>БЕЛЕБЕЕВСКИЙ РАЙОН РЕСПУБЛИКИ БАШКОРТОСТАН</w:t>
            </w: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5E" w:rsidRPr="004A6B45" w:rsidRDefault="00C4075E" w:rsidP="003844A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B4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(МАОУ СОШ с. ЦУП ИМ.М.ГОРЬКОГО)</w:t>
            </w:r>
          </w:p>
          <w:p w:rsidR="00C4075E" w:rsidRPr="004A6B45" w:rsidRDefault="00C4075E" w:rsidP="003844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4075E" w:rsidRDefault="00C4075E" w:rsidP="00C407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</w:rPr>
        <w:t xml:space="preserve"> « 27 »  апрель</w:t>
      </w:r>
      <w:r w:rsidRPr="00A72CD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</w:rPr>
        <w:t xml:space="preserve"> 2017й.</w:t>
      </w:r>
      <w:r w:rsidRPr="00A72C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A72C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</w:rPr>
        <w:t>« 27</w:t>
      </w:r>
      <w:r w:rsidRPr="00A72CD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</w:rPr>
        <w:t xml:space="preserve">  </w:t>
      </w:r>
      <w:r w:rsidRPr="00A72CD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</w:rPr>
        <w:t xml:space="preserve">апреля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</w:rPr>
        <w:t xml:space="preserve"> </w:t>
      </w:r>
      <w:r w:rsidRPr="00A72CD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</w:rPr>
        <w:t>2017 г</w:t>
      </w:r>
    </w:p>
    <w:p w:rsidR="00C4075E" w:rsidRDefault="00C4075E" w:rsidP="00C407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</w:rPr>
      </w:pPr>
    </w:p>
    <w:p w:rsidR="00C4075E" w:rsidRDefault="00C4075E" w:rsidP="00C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</w:rPr>
        <w:t>Об определении перечня учебников на 2017-2018 учебный год</w:t>
      </w:r>
    </w:p>
    <w:p w:rsidR="00C4075E" w:rsidRDefault="00C4075E" w:rsidP="00C4075E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</w:rPr>
      </w:pPr>
    </w:p>
    <w:p w:rsidR="00C4075E" w:rsidRDefault="00C4075E" w:rsidP="00C4075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На основании п.9 ст.28 Федерального закона от 29.12.2012г. № 273-ФЗ «Об образовании в Российской Федерации», на основании приказа Министерства образования и науки России от  31.03.2014г. № 253 «Об утверждении перечня учебников, рекомендуемых к исполнению при  реализации имеющих государственную аккредитацию образовательных программ начального общего, основного общего, среднего общего образования», в соответствии с п.24, 25 и 29 Порядка формирования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федерального перечня учебников, рекомендованных к использованию при реализации умеющих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 05.09.2013г. №1047 (зарегистрирован Министерством юстиции Российской Федерации 18.10.2013г., регистрационный № 30213),  с изменениями, внесенными приказами Министерства образования и науки Российской Федерации от  08.12.2014г. № 1559 (зарегистрирован Министерством юстиции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31.12.2014г., регистрационный № 35502) и от 14.08.2015г. № 825 (зарегистрирован Министерством юстиции Российской Федерации01.09.2015г., регистрационный № 38759),  приказа </w:t>
      </w:r>
      <w:r w:rsidRPr="00AE1250">
        <w:rPr>
          <w:rFonts w:ascii="Times New Roman" w:hAnsi="Times New Roman" w:cs="Times New Roman"/>
          <w:sz w:val="28"/>
          <w:szCs w:val="28"/>
        </w:rPr>
        <w:t>МКУ Управление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МР Белебеевский район РБ от  24.04.2017г. № 588 «Об определении перечня учебников в общеобразовательных учреждениях на 2017-2018 учебный год,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C4075E" w:rsidRDefault="00C4075E" w:rsidP="00C4075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Педагогу-библиотекарю Самохиной Е.Н.:</w:t>
      </w:r>
    </w:p>
    <w:p w:rsidR="00C4075E" w:rsidRDefault="00C4075E" w:rsidP="00C4075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учебников,  планируемых к использованию в образовательной деятельности на 2017-2018 учебный год, в срок до 28 апреля 2017г.</w:t>
      </w:r>
    </w:p>
    <w:p w:rsidR="00C4075E" w:rsidRDefault="00C4075E" w:rsidP="00C4075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разместить перечень учебников,  используемых  в образовательной деятельности, на сайте МАОУ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им.М.Горького до 10 мая 2017г.</w:t>
      </w:r>
    </w:p>
    <w:p w:rsidR="00C4075E" w:rsidRDefault="00C4075E" w:rsidP="00C4075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Контроль исполнения данного приказа оставляю за собой. </w:t>
      </w:r>
    </w:p>
    <w:p w:rsidR="00C4075E" w:rsidRPr="00080595" w:rsidRDefault="00C4075E" w:rsidP="00C4075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                                                                                 Н.Д.Игнатьева       </w:t>
      </w:r>
    </w:p>
    <w:p w:rsidR="00C4075E" w:rsidRDefault="00C4075E" w:rsidP="00C4075E">
      <w:pPr>
        <w:tabs>
          <w:tab w:val="left" w:pos="4123"/>
          <w:tab w:val="left" w:pos="6154"/>
        </w:tabs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lastRenderedPageBreak/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:      </w:t>
      </w:r>
    </w:p>
    <w:p w:rsidR="00C4075E" w:rsidRPr="00131A1C" w:rsidRDefault="00C4075E" w:rsidP="00C4075E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FC463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>______________ _________</w:t>
      </w:r>
      <w:r>
        <w:rPr>
          <w:rFonts w:ascii="Times New Roman" w:hAnsi="Times New Roman" w:cs="Times New Roman"/>
          <w:sz w:val="28"/>
          <w:szCs w:val="28"/>
        </w:rPr>
        <w:t>______________«___»_________2017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>______________ _________</w:t>
      </w:r>
      <w:r>
        <w:rPr>
          <w:rFonts w:ascii="Times New Roman" w:hAnsi="Times New Roman" w:cs="Times New Roman"/>
          <w:sz w:val="28"/>
          <w:szCs w:val="28"/>
        </w:rPr>
        <w:t>______________«___»_________2017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Default="00C4075E" w:rsidP="00C4075E">
      <w:pPr>
        <w:tabs>
          <w:tab w:val="right" w:pos="9759"/>
        </w:tabs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 xml:space="preserve"> ______________ _________</w:t>
      </w:r>
      <w:r>
        <w:rPr>
          <w:rFonts w:ascii="Times New Roman" w:hAnsi="Times New Roman" w:cs="Times New Roman"/>
          <w:sz w:val="28"/>
          <w:szCs w:val="28"/>
        </w:rPr>
        <w:t>_____________  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FC463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______________«___»_________ 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>______________ _________</w:t>
      </w:r>
      <w:r>
        <w:rPr>
          <w:rFonts w:ascii="Times New Roman" w:hAnsi="Times New Roman" w:cs="Times New Roman"/>
          <w:sz w:val="28"/>
          <w:szCs w:val="28"/>
        </w:rPr>
        <w:t>______________«___»_________2017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>______________ _________</w:t>
      </w:r>
      <w:r>
        <w:rPr>
          <w:rFonts w:ascii="Times New Roman" w:hAnsi="Times New Roman" w:cs="Times New Roman"/>
          <w:sz w:val="28"/>
          <w:szCs w:val="28"/>
        </w:rPr>
        <w:t>______________«___»_________2017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 xml:space="preserve"> ______________ _________</w:t>
      </w:r>
      <w:r>
        <w:rPr>
          <w:rFonts w:ascii="Times New Roman" w:hAnsi="Times New Roman" w:cs="Times New Roman"/>
          <w:sz w:val="28"/>
          <w:szCs w:val="28"/>
        </w:rPr>
        <w:t>______________«___»_________2017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FC463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  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>______________ _________</w:t>
      </w:r>
      <w:r>
        <w:rPr>
          <w:rFonts w:ascii="Times New Roman" w:hAnsi="Times New Roman" w:cs="Times New Roman"/>
          <w:sz w:val="28"/>
          <w:szCs w:val="28"/>
        </w:rPr>
        <w:t>______________ 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>______________ _________</w:t>
      </w:r>
      <w:r>
        <w:rPr>
          <w:rFonts w:ascii="Times New Roman" w:hAnsi="Times New Roman" w:cs="Times New Roman"/>
          <w:sz w:val="28"/>
          <w:szCs w:val="28"/>
        </w:rPr>
        <w:t>______________ 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 xml:space="preserve"> ______________ _________</w:t>
      </w:r>
      <w:r>
        <w:rPr>
          <w:rFonts w:ascii="Times New Roman" w:hAnsi="Times New Roman" w:cs="Times New Roman"/>
          <w:sz w:val="28"/>
          <w:szCs w:val="28"/>
        </w:rPr>
        <w:t>______________«___»_________2017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131A1C" w:rsidRDefault="00C4075E" w:rsidP="00C4075E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FC463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  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>______________ _________</w:t>
      </w:r>
      <w:r>
        <w:rPr>
          <w:rFonts w:ascii="Times New Roman" w:hAnsi="Times New Roman" w:cs="Times New Roman"/>
          <w:sz w:val="28"/>
          <w:szCs w:val="28"/>
        </w:rPr>
        <w:t>______________ 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>______________ _________</w:t>
      </w:r>
      <w:r>
        <w:rPr>
          <w:rFonts w:ascii="Times New Roman" w:hAnsi="Times New Roman" w:cs="Times New Roman"/>
          <w:sz w:val="28"/>
          <w:szCs w:val="28"/>
        </w:rPr>
        <w:t>______________ 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 xml:space="preserve"> ______________ ______________</w:t>
      </w:r>
      <w:r>
        <w:rPr>
          <w:rFonts w:ascii="Times New Roman" w:hAnsi="Times New Roman" w:cs="Times New Roman"/>
          <w:sz w:val="28"/>
          <w:szCs w:val="28"/>
        </w:rPr>
        <w:t>_________«___»_________2017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FC463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  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>______________ _________</w:t>
      </w:r>
      <w:r>
        <w:rPr>
          <w:rFonts w:ascii="Times New Roman" w:hAnsi="Times New Roman" w:cs="Times New Roman"/>
          <w:sz w:val="28"/>
          <w:szCs w:val="28"/>
        </w:rPr>
        <w:t>______________ 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>______________ _________</w:t>
      </w:r>
      <w:r>
        <w:rPr>
          <w:rFonts w:ascii="Times New Roman" w:hAnsi="Times New Roman" w:cs="Times New Roman"/>
          <w:sz w:val="28"/>
          <w:szCs w:val="28"/>
        </w:rPr>
        <w:t>______________ 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>______________ _________</w:t>
      </w:r>
      <w:r>
        <w:rPr>
          <w:rFonts w:ascii="Times New Roman" w:hAnsi="Times New Roman" w:cs="Times New Roman"/>
          <w:sz w:val="28"/>
          <w:szCs w:val="28"/>
        </w:rPr>
        <w:t>______________ 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 xml:space="preserve"> ______________ ______________</w:t>
      </w:r>
      <w:r>
        <w:rPr>
          <w:rFonts w:ascii="Times New Roman" w:hAnsi="Times New Roman" w:cs="Times New Roman"/>
          <w:sz w:val="28"/>
          <w:szCs w:val="28"/>
        </w:rPr>
        <w:t>_________«___»_________2017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FC463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  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Pr="00FC463C" w:rsidRDefault="00C4075E" w:rsidP="00C4075E">
      <w:pPr>
        <w:spacing w:after="100" w:line="240" w:lineRule="auto"/>
        <w:ind w:right="-219"/>
        <w:rPr>
          <w:rFonts w:ascii="Times New Roman" w:hAnsi="Times New Roman" w:cs="Times New Roman"/>
          <w:sz w:val="28"/>
          <w:szCs w:val="28"/>
        </w:rPr>
      </w:pPr>
      <w:r w:rsidRPr="00FC463C">
        <w:rPr>
          <w:rFonts w:ascii="Times New Roman" w:hAnsi="Times New Roman" w:cs="Times New Roman"/>
          <w:sz w:val="28"/>
          <w:szCs w:val="28"/>
        </w:rPr>
        <w:t>______________ _________</w:t>
      </w:r>
      <w:r>
        <w:rPr>
          <w:rFonts w:ascii="Times New Roman" w:hAnsi="Times New Roman" w:cs="Times New Roman"/>
          <w:sz w:val="28"/>
          <w:szCs w:val="28"/>
        </w:rPr>
        <w:t>______________ «___»_________2017</w:t>
      </w:r>
      <w:r w:rsidRPr="00FC4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5E" w:rsidRDefault="00C4075E" w:rsidP="00C4075E">
      <w:pPr>
        <w:spacing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4075E" w:rsidRDefault="00C4075E" w:rsidP="00C407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4075E" w:rsidRDefault="00C4075E" w:rsidP="00C4075E">
      <w:pPr>
        <w:tabs>
          <w:tab w:val="left" w:pos="4123"/>
          <w:tab w:val="left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</w:p>
    <w:p w:rsidR="00C4075E" w:rsidRDefault="00C4075E" w:rsidP="00C4075E">
      <w:pPr>
        <w:tabs>
          <w:tab w:val="left" w:pos="4123"/>
          <w:tab w:val="left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</w:p>
    <w:p w:rsidR="00C4075E" w:rsidRDefault="00C4075E" w:rsidP="00C4075E">
      <w:pPr>
        <w:tabs>
          <w:tab w:val="left" w:pos="4123"/>
          <w:tab w:val="left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</w:p>
    <w:p w:rsidR="00C4075E" w:rsidRDefault="00C4075E" w:rsidP="00C4075E">
      <w:pPr>
        <w:tabs>
          <w:tab w:val="left" w:pos="4123"/>
          <w:tab w:val="left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</w:p>
    <w:p w:rsidR="00C4075E" w:rsidRDefault="00C4075E" w:rsidP="00C4075E">
      <w:pPr>
        <w:tabs>
          <w:tab w:val="left" w:pos="4123"/>
          <w:tab w:val="left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</w:p>
    <w:p w:rsidR="00C4075E" w:rsidRDefault="00C4075E" w:rsidP="00C407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</w:rPr>
      </w:pPr>
    </w:p>
    <w:p w:rsidR="00C4075E" w:rsidRDefault="00C4075E" w:rsidP="00C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</w:rPr>
      </w:pPr>
    </w:p>
    <w:p w:rsidR="00C4075E" w:rsidRPr="00FE0ACD" w:rsidRDefault="00C4075E" w:rsidP="00C4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:rsidR="00C4075E" w:rsidRDefault="00C4075E" w:rsidP="00C4075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</w:p>
    <w:p w:rsidR="00C4075E" w:rsidRDefault="00C4075E" w:rsidP="00C4075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</w:p>
    <w:p w:rsidR="00C4075E" w:rsidRDefault="00C4075E" w:rsidP="00C4075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</w:p>
    <w:p w:rsidR="00C4075E" w:rsidRDefault="00C4075E" w:rsidP="00C4075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</w:p>
    <w:p w:rsidR="00C4075E" w:rsidRPr="00D1158E" w:rsidRDefault="00C4075E" w:rsidP="00C4075E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  <w:r w:rsidRPr="00D1158E">
        <w:rPr>
          <w:rFonts w:ascii="Times New Roman" w:hAnsi="Times New Roman" w:cs="Times New Roman"/>
          <w:color w:val="000000"/>
          <w:spacing w:val="-8"/>
        </w:rPr>
        <w:lastRenderedPageBreak/>
        <w:t>Приложение №1</w:t>
      </w:r>
    </w:p>
    <w:p w:rsidR="00C4075E" w:rsidRPr="00D1158E" w:rsidRDefault="00C4075E" w:rsidP="00C4075E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  <w:r w:rsidRPr="00D1158E">
        <w:rPr>
          <w:rFonts w:ascii="Times New Roman" w:hAnsi="Times New Roman" w:cs="Times New Roman"/>
          <w:color w:val="000000"/>
          <w:spacing w:val="-8"/>
        </w:rPr>
        <w:t xml:space="preserve">к приказу  МБОУ СОШ с. ЦУП им. М. Горького </w:t>
      </w:r>
    </w:p>
    <w:p w:rsidR="00C4075E" w:rsidRPr="00D1158E" w:rsidRDefault="00C4075E" w:rsidP="00C4075E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  <w:r w:rsidRPr="00D1158E">
        <w:rPr>
          <w:rFonts w:ascii="Times New Roman" w:hAnsi="Times New Roman" w:cs="Times New Roman"/>
          <w:color w:val="000000"/>
          <w:spacing w:val="-8"/>
        </w:rPr>
        <w:t xml:space="preserve">МР Белебеевский район РБ  </w:t>
      </w:r>
    </w:p>
    <w:p w:rsidR="00C4075E" w:rsidRDefault="00C4075E" w:rsidP="00C4075E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№ 102</w:t>
      </w:r>
      <w:r w:rsidRPr="00D1158E">
        <w:rPr>
          <w:rFonts w:ascii="Times New Roman" w:hAnsi="Times New Roman" w:cs="Times New Roman"/>
          <w:color w:val="000000"/>
          <w:spacing w:val="-8"/>
        </w:rPr>
        <w:t xml:space="preserve">  от  «</w:t>
      </w:r>
      <w:r w:rsidRPr="00D1158E">
        <w:rPr>
          <w:rFonts w:ascii="Times New Roman" w:hAnsi="Times New Roman" w:cs="Times New Roman"/>
          <w:color w:val="000000"/>
          <w:spacing w:val="-8"/>
          <w:u w:val="single"/>
        </w:rPr>
        <w:t>2</w:t>
      </w:r>
      <w:r>
        <w:rPr>
          <w:rFonts w:ascii="Times New Roman" w:hAnsi="Times New Roman" w:cs="Times New Roman"/>
          <w:color w:val="000000"/>
          <w:spacing w:val="-8"/>
          <w:u w:val="single"/>
        </w:rPr>
        <w:t>7</w:t>
      </w:r>
      <w:r>
        <w:rPr>
          <w:rFonts w:ascii="Times New Roman" w:hAnsi="Times New Roman" w:cs="Times New Roman"/>
          <w:color w:val="000000"/>
          <w:spacing w:val="-8"/>
        </w:rPr>
        <w:t>» апреля 2017</w:t>
      </w:r>
      <w:r w:rsidRPr="00D1158E">
        <w:rPr>
          <w:rFonts w:ascii="Times New Roman" w:hAnsi="Times New Roman" w:cs="Times New Roman"/>
          <w:color w:val="000000"/>
          <w:spacing w:val="-8"/>
        </w:rPr>
        <w:t xml:space="preserve"> г.  </w:t>
      </w:r>
    </w:p>
    <w:p w:rsidR="00C4075E" w:rsidRPr="00542950" w:rsidRDefault="00C4075E" w:rsidP="00C4075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Pr="00542950" w:rsidRDefault="00C4075E" w:rsidP="00C4075E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542950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Перечень учебников и учебных пособий, обеспечивающих реализацию УП, вошедших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542950">
        <w:rPr>
          <w:rFonts w:ascii="Times New Roman" w:hAnsi="Times New Roman" w:cs="Times New Roman"/>
          <w:color w:val="000000"/>
          <w:spacing w:val="-8"/>
          <w:sz w:val="26"/>
          <w:szCs w:val="26"/>
        </w:rPr>
        <w:t>Минобрнауки</w:t>
      </w:r>
      <w:proofErr w:type="spellEnd"/>
      <w:r w:rsidRPr="00542950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от 31 марта 2014г. № 253.</w:t>
      </w:r>
    </w:p>
    <w:p w:rsidR="00C4075E" w:rsidRPr="009951ED" w:rsidRDefault="00C4075E" w:rsidP="00C4075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704"/>
        <w:gridCol w:w="6931"/>
        <w:gridCol w:w="709"/>
        <w:gridCol w:w="157"/>
        <w:gridCol w:w="2131"/>
      </w:tblGrid>
      <w:tr w:rsidR="00C4075E" w:rsidRPr="009951ED" w:rsidTr="003844A9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№ </w:t>
            </w: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п\</w:t>
            </w:r>
            <w:proofErr w:type="gram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Автор, название учебника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Класс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Издательство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  <w:t>Русский язык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В.П., Горецкий В.Г.   Русский язык (Школа России)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В.П., Горецкий В.Г.   Русский язык (в 2-х частях)  (Школа России)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Желтовская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Л.Я., Калинина О.Б. Русский язык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Желтовская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Л.Я., Калинина О.Б. Русский язык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  <w:t>Литературное чтение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Горецкий В.Г., Кирюшкин В.А., Виноградская Л.А. и др. Азбука (в 2-х частях)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Климанова Л.Ф., Горецкий В.Г., Голованова М.В. и др. Литературное чтение (в 2-х частях) (Школа России)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Климанова Л.Ф., Горецкий В.Г., Голованова М.В. и др. Литературное чтение (в 2-х частях) (Школа России)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Кац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Э.Э. Литературное чтение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Кац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Э.Э. Литературное чтение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  <w:t>Математика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Моро М.И., Волкова С.И., Степанова С.В. Математика (в 2-х частях) (Школа России)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7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Моро М.И.,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Бантова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М.А.,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Бельтюкова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Г.В. и др. Математика (в 2-х частях) (Школа России)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12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Башмаков М.И., Нефёдова М.Г. Математика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13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Башмаков М.И., Нефёдова М.Г. Математика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  <w:t>Окружающий мир</w:t>
            </w:r>
          </w:p>
        </w:tc>
      </w:tr>
      <w:tr w:rsidR="00C4075E" w:rsidRPr="009951ED" w:rsidTr="003844A9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14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Плешаков А.А. Окружающий мир (в 2-х частях) (Школа России)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lastRenderedPageBreak/>
              <w:t>15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Плешаков А.А. Окружающий мир (в 2-х частях) (Школа России)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16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Ивченкова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Г.Г., Потапов И.В. Окружающий мир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17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Ивченкова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Г.Г., Потапов И.В. Окружающий мир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Технология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18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Лутцева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Е.А., Зуева Т.П. Технология (Школа России)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19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Лутцева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Е.А., Зуева Т.П. Технология (Школа России)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20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Узорова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О.В., Нефёдова Е.А. Технология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21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Узорова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О.В., Нефёдова Е.А. Технология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Изобразительное искусство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22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Неменская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Л.А. / Под ред.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Неменского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Б.М. Изобразительное искусство (Школа России)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23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Коротеева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Е.И./ Под ред.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Неменского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Б.М. Изобразительное искусство (Школа России)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24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Сокольникова Н.М. Изобразительное искусство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tabs>
                <w:tab w:val="left" w:pos="601"/>
              </w:tabs>
              <w:spacing w:after="60" w:line="240" w:lineRule="auto"/>
              <w:ind w:right="1592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Сокольникова Н.М. Изобразительное искусство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Физическая культура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26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Лях В.И. Физическая культура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1-4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27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Лисицкая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Т.С., Новикова Л. А. Физическая культура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28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Лисицкая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Т.С., Новикова Л. А. Физическая культура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3-4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Музыка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Критская Е.Д., Сергеева Г.П.,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Шмагина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Т.С. Музыка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30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Критская Е.Д., Сергеева Г.П.,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Шмагина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Т.С. Музыка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31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Бакланова Т.И. Музыка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32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Бакланова Т.И. Музыка (Планета знаний)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Астрель</w:t>
            </w:r>
            <w:proofErr w:type="spellEnd"/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Основы духовно-нравственной культуры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народов России</w:t>
            </w:r>
          </w:p>
        </w:tc>
      </w:tr>
      <w:tr w:rsidR="00C4075E" w:rsidRPr="009951ED" w:rsidTr="003844A9">
        <w:trPr>
          <w:trHeight w:val="3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33</w:t>
            </w:r>
          </w:p>
        </w:tc>
        <w:tc>
          <w:tcPr>
            <w:tcW w:w="6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A1793C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A1793C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Основы светской этики (Школа России)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4-5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39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A179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9951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 ОБРАЗОВАНИЕ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Русский язык</w:t>
            </w:r>
          </w:p>
        </w:tc>
      </w:tr>
      <w:tr w:rsidR="00C4075E" w:rsidRPr="009951ED" w:rsidTr="003844A9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34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Т.А., Баранов    М.Т.,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Тростенцова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Л.А. и др. Русский язык   (в 2-х частях)     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35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Баранов М.Т.,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Т.А.,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Тростенцова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Л.А. и др. Русский язык        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36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Баранов М.Т.,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Т.А.,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Тростенцова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Л.А. и др. </w:t>
            </w:r>
            <w:r w:rsidRPr="009951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Русский язык                 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lastRenderedPageBreak/>
              <w:t>7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lastRenderedPageBreak/>
              <w:t>36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Баранов М.Т.,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Т.А.,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Дейкина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А.Д. и др. </w:t>
            </w:r>
            <w:r w:rsidRPr="009951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Русский язык        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Тростенцова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Л.А.,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ЛадыженскаяТ.А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Дейкина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А.Д. и др.     Русский язык       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38.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Коровина В.Я., Журавлёв В.П., Коровин В.И. Литература (в 2-х частях)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39.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Коровина В.Я., Журавлёв В.П., Коровин В.И. Литература (в 2-х частях)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40.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Коровина В.Я., Журавлёв В.П., Коровин В.И. Литература (в 2-х частях)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41.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Коровина В.Я., Журавлёв В.П., Коровин В.И. Литература (в 2-х частях)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42.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Коровина В.Я., Журавлёв В.П., Коровин В.И. и др. Литература (в 2-х частях)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snapToGri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>Боголюбова Л.Н., Виноградова Н.Ф., Городецкая Н.И. и др. Обществознание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Просвещение 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Виноградова Н.Ф., Городецкая Н.И., Иванова Л.Ф. и др. / Под ред. Боголюбова Л.Н., Ивановой Л.Ф. Обществознание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snapToGri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 xml:space="preserve">Боголюбов Л.Н., Городецкая   Н.И., Иванова Л.Ф.           </w:t>
            </w:r>
            <w:r w:rsidRPr="009951ED">
              <w:rPr>
                <w:rFonts w:ascii="Times New Roman" w:hAnsi="Times New Roman"/>
                <w:sz w:val="26"/>
                <w:szCs w:val="26"/>
              </w:rPr>
              <w:br/>
              <w:t xml:space="preserve">Обществознание      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snapToGri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 xml:space="preserve">Боголюбов Л.Н., Городецкая   Н.И., Иванова Л.Ф.  . / Под ред. Боголюбова Л.Н., </w:t>
            </w: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Лазебниковой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 А.Ю., Городецкой   Н.И., Обществознание    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snapToGri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 xml:space="preserve">Боголюбов Л.Н., Матвеев А.И. , </w:t>
            </w: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Жильцова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 Е.И</w:t>
            </w:r>
            <w:proofErr w:type="gramStart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и др.  . / Под ред. Боголюбова Л.Н., </w:t>
            </w: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Лазебниковой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 А.Ю., Матвеева А.И.         Обществознание      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36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Основы духовно-нравственной культуры</w:t>
            </w:r>
          </w:p>
        </w:tc>
      </w:tr>
      <w:tr w:rsidR="00C4075E" w:rsidRPr="009951ED" w:rsidTr="003844A9">
        <w:trPr>
          <w:trHeight w:val="66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956" w:type="dxa"/>
              <w:tblLayout w:type="fixed"/>
              <w:tblLook w:val="04A0"/>
            </w:tblPr>
            <w:tblGrid>
              <w:gridCol w:w="570"/>
              <w:gridCol w:w="247"/>
              <w:gridCol w:w="6730"/>
              <w:gridCol w:w="851"/>
              <w:gridCol w:w="2558"/>
            </w:tblGrid>
            <w:tr w:rsidR="00C4075E" w:rsidRPr="009951ED" w:rsidTr="003844A9">
              <w:tc>
                <w:tcPr>
                  <w:tcW w:w="570" w:type="dxa"/>
                  <w:tcBorders>
                    <w:righ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4</w:t>
                  </w:r>
                  <w:r w:rsidRPr="009951ED"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47" w:type="dxa"/>
                  <w:tcBorders>
                    <w:lef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</w:p>
              </w:tc>
              <w:tc>
                <w:tcPr>
                  <w:tcW w:w="6730" w:type="dxa"/>
                  <w:tcBorders>
                    <w:righ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51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Виноградова Н.Ф., Власенко В.И., Поляков А.В. Основы духовно- нравственной культуры народов России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r w:rsidRPr="009951ED"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558" w:type="dxa"/>
                  <w:tcBorders>
                    <w:lef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r w:rsidRPr="009951ED"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Просвещение</w:t>
                  </w:r>
                </w:p>
              </w:tc>
            </w:tr>
          </w:tbl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C4075E" w:rsidRPr="009951ED" w:rsidTr="003844A9">
        <w:trPr>
          <w:trHeight w:val="35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История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49</w:t>
            </w: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Вигасин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Годер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Г.И., Свенцицкая И.С. Всеобщая история. История Древнего мира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0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Ведюшкин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В.А.,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Уколова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В.И. История. Средние века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Ведюшкин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В.А.Бовыкин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Д.Ю. История. Новое время. Конец 15 – конец 18 века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snapToGri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>Арсентьев Н.М., Данилов А.А..Степанович П.С. и др</w:t>
            </w:r>
            <w:proofErr w:type="gramStart"/>
            <w:r w:rsidRPr="009951ED">
              <w:rPr>
                <w:rFonts w:ascii="Times New Roman" w:hAnsi="Times New Roman"/>
                <w:sz w:val="26"/>
                <w:szCs w:val="26"/>
              </w:rPr>
              <w:t>../</w:t>
            </w:r>
            <w:proofErr w:type="gram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Под ред. </w:t>
            </w: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Торкунова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 А.В. История России (в 2-х частях)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snapToGri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 xml:space="preserve">Арсеньев </w:t>
            </w: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Н.М.,Данилов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А.А.,Курукин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 И.В. и др./Под </w:t>
            </w: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ред</w:t>
            </w:r>
            <w:proofErr w:type="gramStart"/>
            <w:r w:rsidRPr="009951ED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9951ED">
              <w:rPr>
                <w:rFonts w:ascii="Times New Roman" w:hAnsi="Times New Roman"/>
                <w:sz w:val="26"/>
                <w:szCs w:val="26"/>
              </w:rPr>
              <w:t>оркунова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 А.В. История России (в 2-х частях)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Иностранный язык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lastRenderedPageBreak/>
              <w:t>54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Ваулина Ю.Е., Дули Д.,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Подоляко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О.Е. и др. Английский язык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Ваулина Ю.Е., Дули Д.,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Подоляко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О.Е. и др. Английский язык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Ваулина Ю.Е., Дули Д.,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Подоляко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О.Е. и др. Английский язык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Ваулина Ю.Е., Дули Д.,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Подоляко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О.Е. и др. Английский язык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Биология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58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Пономарёва И.Н., Николаев И.В., Корнилова О.А. Биология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Вентана-граф</w:t>
            </w:r>
            <w:proofErr w:type="spellEnd"/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Пономарёва И.Н., Корнилова О.А.,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Кучменко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В.С. / Под ред. Пономарёвой И.Н. Биология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Вентана-граф</w:t>
            </w:r>
            <w:proofErr w:type="spellEnd"/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60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Пономарёва И.Н., Корнилова О.А.,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Кучменко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В.С. / Под ред. Пономарёвой И.Н. Биология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Вентана-граф</w:t>
            </w:r>
            <w:proofErr w:type="spellEnd"/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Драгомилов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А.Г., Маш Р.Д.    Биология   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Вентана-граф</w:t>
            </w:r>
            <w:proofErr w:type="spellEnd"/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Пономарева И.Н., Чернова Н.М., Корнилова О.А. Биология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Вентана-граф</w:t>
            </w:r>
            <w:proofErr w:type="spellEnd"/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География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Дронов В.П., Савельева Л.Е. / Под ред. Дронова В.П. География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5-6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Дрофа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Душина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И.В.,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Коринская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В.А.,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Щенев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В.А./Под ред. Дронова В.П.  География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Дрофа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Дронов В.П., Баринова И.И., Ром В.Я. /Под ред</w:t>
            </w:r>
            <w:proofErr w:type="gramStart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.Д</w:t>
            </w:r>
            <w:proofErr w:type="gramEnd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ронова В.П.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Дрофа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Дронов В.П., Баринова И.И., Ром В.Я. /Под ред</w:t>
            </w:r>
            <w:proofErr w:type="gramStart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.Д</w:t>
            </w:r>
            <w:proofErr w:type="gramEnd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ронова В.П.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Дрофа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Химия</w:t>
            </w:r>
          </w:p>
        </w:tc>
      </w:tr>
      <w:tr w:rsidR="00C4075E" w:rsidRPr="009951ED" w:rsidTr="003844A9">
        <w:trPr>
          <w:trHeight w:val="4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Габриелян О.С. Химия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Дрофа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68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Габриелян О.С. Химия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Дрофа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Макарычев, Н.Г.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Миндюк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, К.И.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Нешков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и др. под ред.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Теляковского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С.А. Алгебра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Ю.Н. Макарычев, Н.Г.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Миндюк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, К.И.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Нешков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и др. под ред.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Теляковского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С.А. Алгебра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snapToGri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Ю.Н. Макарычев, Н.Г.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Миндюк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, К.И.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Нешков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и др. под ред.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Теляковского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С.А. Алгебра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35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snapToGri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Л.С.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gram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.Ф.Бутузов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С.Б. Кадомцев и др. Геометрия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7-9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Информатика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Л.Л.,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А.Ю. Информатика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БИНОМ.</w:t>
            </w:r>
          </w:p>
          <w:p w:rsidR="00C4075E" w:rsidRPr="009951ED" w:rsidRDefault="00C4075E" w:rsidP="0038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Лаборатория знаний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Л.Л.,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А.Ю. Информатика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БИНОМ.</w:t>
            </w:r>
          </w:p>
          <w:p w:rsidR="00C4075E" w:rsidRPr="009951ED" w:rsidRDefault="00C4075E" w:rsidP="0038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Лаборатория знаний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Физика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Перышкин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А.В. Физика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ind w:left="19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безопасности  </w:t>
            </w:r>
            <w:r w:rsidRPr="009951ED">
              <w:rPr>
                <w:rFonts w:ascii="Times New Roman" w:hAnsi="Times New Roman" w:cs="Times New Roman"/>
                <w:b/>
                <w:sz w:val="26"/>
                <w:szCs w:val="26"/>
              </w:rPr>
              <w:t>жизнедеятельности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Смирнов А.Т., Хренников Б.о./Под ред</w:t>
            </w:r>
            <w:proofErr w:type="gramStart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.С</w:t>
            </w:r>
            <w:proofErr w:type="gramEnd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мирнова Б.М. Основы безопасности жизнедеятельности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 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Смирнов А.Т., Хренников Б.о./Под ред</w:t>
            </w:r>
            <w:proofErr w:type="gramStart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.С</w:t>
            </w:r>
            <w:proofErr w:type="gramEnd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мирнова Б.М. Основы безопасности жизнедеятельности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Технология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78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Синица Н.В., Симоненко В.Д. Технология. Ведение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Синица Н.В., Симоненко В.Д. Технология. Ведение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80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Синица Н.В., Симоненко В.Д. 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Синица Н.В., Симоненко В.Д. 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4075E" w:rsidRPr="009951ED" w:rsidTr="003844A9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4075E" w:rsidRPr="009951ED" w:rsidTr="003844A9">
        <w:trPr>
          <w:trHeight w:val="276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Музыка</w:t>
            </w:r>
          </w:p>
        </w:tc>
      </w:tr>
      <w:tr w:rsidR="00C4075E" w:rsidRPr="009951ED" w:rsidTr="003844A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Г.П.Сергеева, Е.Д.Критская «Музыка»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Г.П.Сергеева, Е.Д.Критская «Музыка»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3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6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Г.П.Сергеева, Е.Д.Критская «Музыка»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Физкультура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88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Виленский</w:t>
            </w:r>
            <w:proofErr w:type="spellEnd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М.Я., </w:t>
            </w:r>
            <w:proofErr w:type="spellStart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Туревский</w:t>
            </w:r>
            <w:proofErr w:type="spellEnd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И.М., </w:t>
            </w:r>
            <w:proofErr w:type="spellStart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Торочкова</w:t>
            </w:r>
            <w:proofErr w:type="spellEnd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Т.Ю. и др./Под </w:t>
            </w:r>
            <w:proofErr w:type="spellStart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ред</w:t>
            </w:r>
            <w:proofErr w:type="gramStart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.В</w:t>
            </w:r>
            <w:proofErr w:type="gramEnd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иленского</w:t>
            </w:r>
            <w:proofErr w:type="spellEnd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М,Я. </w:t>
            </w: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5-7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В.И.Лях,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А.А.Зданевич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«Физическая культура»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8-9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ИЗО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0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Горяева Н.А., Островская О.В./Под </w:t>
            </w:r>
            <w:proofErr w:type="spellStart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ред</w:t>
            </w:r>
            <w:proofErr w:type="gramStart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.Н</w:t>
            </w:r>
            <w:proofErr w:type="gramEnd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еменского</w:t>
            </w:r>
            <w:proofErr w:type="spellEnd"/>
            <w:r w:rsidRPr="009951E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Б.М.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Шпикалова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Т.Я., Ершова Л.В.,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Поровская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Г.А. и др. Изобразительное искусство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Питерских А.С., Гуров Г.Е. /Под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ред</w:t>
            </w:r>
            <w:proofErr w:type="gram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еменского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Б.М. Изобразительное искусство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sz w:val="26"/>
                <w:szCs w:val="26"/>
              </w:rPr>
              <w:t>СРЕДНЕЕ ОБЩЕЕ ОБРАЗОВАНИЕ</w:t>
            </w:r>
          </w:p>
        </w:tc>
      </w:tr>
      <w:tr w:rsidR="00C4075E" w:rsidRPr="009951ED" w:rsidTr="003844A9">
        <w:trPr>
          <w:trHeight w:val="10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84" w:type="dxa"/>
              <w:tblLayout w:type="fixed"/>
              <w:tblLook w:val="04A0"/>
            </w:tblPr>
            <w:tblGrid>
              <w:gridCol w:w="600"/>
              <w:gridCol w:w="6971"/>
              <w:gridCol w:w="851"/>
              <w:gridCol w:w="2210"/>
              <w:gridCol w:w="152"/>
            </w:tblGrid>
            <w:tr w:rsidR="00C4075E" w:rsidRPr="009951ED" w:rsidTr="003844A9">
              <w:trPr>
                <w:gridAfter w:val="1"/>
                <w:wAfter w:w="152" w:type="dxa"/>
              </w:trPr>
              <w:tc>
                <w:tcPr>
                  <w:tcW w:w="10632" w:type="dxa"/>
                  <w:gridSpan w:val="4"/>
                  <w:tcBorders>
                    <w:bottom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r w:rsidRPr="009951ED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МХК</w:t>
                  </w:r>
                </w:p>
              </w:tc>
            </w:tr>
            <w:tr w:rsidR="00C4075E" w:rsidRPr="009951ED" w:rsidTr="003844A9">
              <w:trPr>
                <w:trHeight w:val="345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5E" w:rsidRPr="009951ED" w:rsidRDefault="00C4075E" w:rsidP="003844A9">
                  <w:pPr>
                    <w:pStyle w:val="af9"/>
                    <w:tabs>
                      <w:tab w:val="left" w:pos="-655"/>
                    </w:tabs>
                    <w:snapToGrid w:val="0"/>
                    <w:spacing w:after="60"/>
                    <w:ind w:right="1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9951ED">
                    <w:rPr>
                      <w:rFonts w:ascii="Times New Roman" w:hAnsi="Times New Roman"/>
                      <w:sz w:val="26"/>
                      <w:szCs w:val="26"/>
                    </w:rPr>
                    <w:t>Рапацкая</w:t>
                  </w:r>
                  <w:proofErr w:type="spellEnd"/>
                  <w:r w:rsidRPr="009951ED">
                    <w:rPr>
                      <w:rFonts w:ascii="Times New Roman" w:hAnsi="Times New Roman"/>
                      <w:sz w:val="26"/>
                      <w:szCs w:val="26"/>
                    </w:rPr>
                    <w:t xml:space="preserve"> Л.А. Мировая художественная 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r w:rsidRPr="009951ED"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proofErr w:type="spellStart"/>
                  <w:r w:rsidRPr="009951ED"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Владос</w:t>
                  </w:r>
                  <w:proofErr w:type="spellEnd"/>
                </w:p>
              </w:tc>
            </w:tr>
            <w:tr w:rsidR="00C4075E" w:rsidRPr="009951ED" w:rsidTr="003844A9"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94</w:t>
                  </w: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4075E" w:rsidRPr="009951ED" w:rsidRDefault="00C4075E" w:rsidP="003844A9">
                  <w:pPr>
                    <w:pStyle w:val="af9"/>
                    <w:tabs>
                      <w:tab w:val="left" w:pos="-655"/>
                    </w:tabs>
                    <w:snapToGrid w:val="0"/>
                    <w:spacing w:after="60"/>
                    <w:ind w:right="1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9951ED">
                    <w:rPr>
                      <w:rFonts w:ascii="Times New Roman" w:hAnsi="Times New Roman"/>
                      <w:sz w:val="26"/>
                      <w:szCs w:val="26"/>
                    </w:rPr>
                    <w:t>Рапацкая</w:t>
                  </w:r>
                  <w:proofErr w:type="spellEnd"/>
                  <w:r w:rsidRPr="009951ED">
                    <w:rPr>
                      <w:rFonts w:ascii="Times New Roman" w:hAnsi="Times New Roman"/>
                      <w:sz w:val="26"/>
                      <w:szCs w:val="26"/>
                    </w:rPr>
                    <w:t xml:space="preserve"> Л.А. Мировая художественная 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r w:rsidRPr="009951ED"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proofErr w:type="spellStart"/>
                  <w:r w:rsidRPr="009951ED"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Владос</w:t>
                  </w:r>
                  <w:proofErr w:type="spellEnd"/>
                </w:p>
              </w:tc>
            </w:tr>
          </w:tbl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4075E" w:rsidRPr="009951ED" w:rsidTr="003844A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Иностранный язык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snapToGri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>Афанасьева О.В., Дули Д., Михеева И.В. и др. Английский язык (базовый уровень)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lastRenderedPageBreak/>
              <w:t>96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snapToGri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>Афанасьева О.В., Дули Д., Михеева И.В. и др. Английский язык (базовый уровень)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История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left="95" w:right="1" w:hanging="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 xml:space="preserve">Волобуев О.В., Кулешов       С.В./Под ред. Данилевского   </w:t>
            </w:r>
            <w:r w:rsidRPr="009951ED">
              <w:rPr>
                <w:rFonts w:ascii="Times New Roman" w:hAnsi="Times New Roman"/>
                <w:sz w:val="26"/>
                <w:szCs w:val="26"/>
              </w:rPr>
              <w:br/>
              <w:t xml:space="preserve">И.Н. История России (базовый уровень)            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Мнемозина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Обществознание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98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left="95" w:right="1" w:hanging="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 xml:space="preserve">Боголюбов Л.Н., Иванова </w:t>
            </w: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Л.Ф.,Матвеев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 А.И. и др.           </w:t>
            </w:r>
            <w:r w:rsidRPr="009951ED">
              <w:rPr>
                <w:rFonts w:ascii="Times New Roman" w:hAnsi="Times New Roman"/>
                <w:sz w:val="26"/>
                <w:szCs w:val="26"/>
              </w:rPr>
              <w:br/>
              <w:t xml:space="preserve">Обществознание      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left="95" w:right="1" w:hanging="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 xml:space="preserve">Боголюбов Л.Н., Иванова </w:t>
            </w: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Л.Ф.,Матвеев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 А.И. и др.           </w:t>
            </w:r>
            <w:r w:rsidRPr="009951ED">
              <w:rPr>
                <w:rFonts w:ascii="Times New Roman" w:hAnsi="Times New Roman"/>
                <w:sz w:val="26"/>
                <w:szCs w:val="26"/>
              </w:rPr>
              <w:br/>
              <w:t xml:space="preserve">Обществознание      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Биология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0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left="95" w:right="1" w:hanging="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 xml:space="preserve">А.А.Каменский, Е.А. </w:t>
            </w: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Криксунов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>, В.В. Пасечник «Биология» (Введение в общую биологию)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10-11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Дрофа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География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left="95" w:right="1" w:hanging="5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Максаковский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 В.П. География (базовый уровень)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Дрофа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left="95" w:right="1" w:hanging="5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Максаковский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 В.П. География (базовый уровень)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Дрофа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Химия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left="95" w:right="1" w:hanging="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 xml:space="preserve">Габриелян О.С. Химия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left="95" w:right="1" w:hanging="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sz w:val="26"/>
                <w:szCs w:val="26"/>
              </w:rPr>
              <w:t xml:space="preserve">Габриелян О.С. Химия       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Физика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left="95" w:right="1" w:hanging="5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Г.Я.Мякишев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, Б.Б. </w:t>
            </w: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Буховцев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>, Н.Н. Сотский «Физика»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left="95" w:right="1" w:hanging="5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Г.Я.Мякишев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, Б.Б. </w:t>
            </w: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Буховцев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>, Н.Н. Сотский «Физика»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Геометрия </w:t>
            </w:r>
          </w:p>
        </w:tc>
      </w:tr>
      <w:tr w:rsidR="00C4075E" w:rsidRPr="009951ED" w:rsidTr="003844A9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left="95" w:right="1" w:hanging="5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51ED">
              <w:rPr>
                <w:rFonts w:ascii="Times New Roman" w:hAnsi="Times New Roman"/>
                <w:sz w:val="26"/>
                <w:szCs w:val="26"/>
              </w:rPr>
              <w:t>А.С.Атанасян</w:t>
            </w:r>
            <w:proofErr w:type="spell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 В.Ф. Бутузов, С.Б. Кадомцев и др</w:t>
            </w:r>
            <w:proofErr w:type="gramStart"/>
            <w:r w:rsidRPr="009951ED">
              <w:rPr>
                <w:rFonts w:ascii="Times New Roman" w:hAnsi="Times New Roman"/>
                <w:sz w:val="26"/>
                <w:szCs w:val="26"/>
              </w:rPr>
              <w:t>.«</w:t>
            </w:r>
            <w:proofErr w:type="gramEnd"/>
            <w:r w:rsidRPr="009951ED">
              <w:rPr>
                <w:rFonts w:ascii="Times New Roman" w:hAnsi="Times New Roman"/>
                <w:sz w:val="26"/>
                <w:szCs w:val="26"/>
              </w:rPr>
              <w:t xml:space="preserve">Геометрия» (базовый и профильный уровень)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10-11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ОБЖ</w:t>
            </w:r>
          </w:p>
        </w:tc>
      </w:tr>
      <w:tr w:rsidR="00C4075E" w:rsidRPr="009951ED" w:rsidTr="003844A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108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right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ED">
              <w:rPr>
                <w:rFonts w:ascii="Times New Roman" w:hAnsi="Times New Roman"/>
                <w:iCs/>
                <w:sz w:val="26"/>
                <w:szCs w:val="26"/>
              </w:rPr>
              <w:t>Смирнов А.Т., Хренников Б.О. «Основы безопасности жизнедеятельности»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iCs/>
                <w:sz w:val="26"/>
                <w:szCs w:val="26"/>
              </w:rPr>
              <w:t>Смирнов А.Т., Хренников Б.О. «Основы безопасности жизнедеятельности»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Физкультура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110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right="1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951ED">
              <w:rPr>
                <w:rFonts w:ascii="Times New Roman" w:hAnsi="Times New Roman"/>
                <w:iCs/>
                <w:sz w:val="26"/>
                <w:szCs w:val="26"/>
              </w:rPr>
              <w:t>Лях В.И. Физическая культура (базовый уровень)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10-11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Технология</w:t>
            </w:r>
          </w:p>
        </w:tc>
      </w:tr>
      <w:tr w:rsidR="00C4075E" w:rsidRPr="009951ED" w:rsidTr="00384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pStyle w:val="af9"/>
              <w:tabs>
                <w:tab w:val="left" w:pos="-655"/>
              </w:tabs>
              <w:snapToGrid w:val="0"/>
              <w:spacing w:after="60"/>
              <w:ind w:right="1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951ED">
              <w:rPr>
                <w:rFonts w:ascii="Times New Roman" w:hAnsi="Times New Roman"/>
                <w:iCs/>
                <w:sz w:val="26"/>
                <w:szCs w:val="26"/>
              </w:rPr>
              <w:t xml:space="preserve">Симоненко В.Д., </w:t>
            </w:r>
            <w:proofErr w:type="spellStart"/>
            <w:r w:rsidRPr="009951ED">
              <w:rPr>
                <w:rFonts w:ascii="Times New Roman" w:hAnsi="Times New Roman"/>
                <w:iCs/>
                <w:sz w:val="26"/>
                <w:szCs w:val="26"/>
              </w:rPr>
              <w:t>Очинин</w:t>
            </w:r>
            <w:proofErr w:type="spellEnd"/>
            <w:r w:rsidRPr="009951ED">
              <w:rPr>
                <w:rFonts w:ascii="Times New Roman" w:hAnsi="Times New Roman"/>
                <w:iCs/>
                <w:sz w:val="26"/>
                <w:szCs w:val="26"/>
              </w:rPr>
              <w:t xml:space="preserve"> О.П., </w:t>
            </w:r>
            <w:proofErr w:type="spellStart"/>
            <w:r w:rsidRPr="009951ED">
              <w:rPr>
                <w:rFonts w:ascii="Times New Roman" w:hAnsi="Times New Roman"/>
                <w:iCs/>
                <w:sz w:val="26"/>
                <w:szCs w:val="26"/>
              </w:rPr>
              <w:t>Матяш</w:t>
            </w:r>
            <w:proofErr w:type="spellEnd"/>
            <w:r w:rsidRPr="009951ED">
              <w:rPr>
                <w:rFonts w:ascii="Times New Roman" w:hAnsi="Times New Roman"/>
                <w:iCs/>
                <w:sz w:val="26"/>
                <w:szCs w:val="26"/>
              </w:rPr>
              <w:t xml:space="preserve"> Н.В. Технология (базовый уровень)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10-11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ВЕНТАНА-ГРАФ</w:t>
            </w:r>
          </w:p>
        </w:tc>
      </w:tr>
    </w:tbl>
    <w:p w:rsidR="00C4075E" w:rsidRDefault="00C4075E" w:rsidP="00C4075E">
      <w:pPr>
        <w:shd w:val="clear" w:color="auto" w:fill="FFFFFF"/>
        <w:spacing w:after="60" w:line="240" w:lineRule="auto"/>
        <w:ind w:left="360"/>
        <w:jc w:val="right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hd w:val="clear" w:color="auto" w:fill="FFFFFF"/>
        <w:spacing w:after="60" w:line="240" w:lineRule="auto"/>
        <w:ind w:left="360"/>
        <w:jc w:val="right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Pr="00D1158E" w:rsidRDefault="00C4075E" w:rsidP="00C4075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8"/>
        </w:rPr>
        <w:t>Приложение №2</w:t>
      </w:r>
    </w:p>
    <w:p w:rsidR="00C4075E" w:rsidRPr="00D1158E" w:rsidRDefault="00C4075E" w:rsidP="00C4075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  <w:r w:rsidRPr="00D1158E">
        <w:rPr>
          <w:rFonts w:ascii="Times New Roman" w:hAnsi="Times New Roman" w:cs="Times New Roman"/>
          <w:color w:val="000000"/>
          <w:spacing w:val="-8"/>
        </w:rPr>
        <w:t xml:space="preserve">к приказу  МБОУ СОШ с. ЦУП им. М. Горького </w:t>
      </w:r>
    </w:p>
    <w:p w:rsidR="00C4075E" w:rsidRPr="00D1158E" w:rsidRDefault="00C4075E" w:rsidP="00C4075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  <w:r w:rsidRPr="00D1158E">
        <w:rPr>
          <w:rFonts w:ascii="Times New Roman" w:hAnsi="Times New Roman" w:cs="Times New Roman"/>
          <w:color w:val="000000"/>
          <w:spacing w:val="-8"/>
        </w:rPr>
        <w:t xml:space="preserve">МР Белебеевский район РБ  </w:t>
      </w:r>
    </w:p>
    <w:p w:rsidR="00C4075E" w:rsidRDefault="00C4075E" w:rsidP="00C4075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№ 102</w:t>
      </w:r>
      <w:r w:rsidRPr="00D1158E">
        <w:rPr>
          <w:rFonts w:ascii="Times New Roman" w:hAnsi="Times New Roman" w:cs="Times New Roman"/>
          <w:color w:val="000000"/>
          <w:spacing w:val="-8"/>
        </w:rPr>
        <w:t xml:space="preserve">  от  «</w:t>
      </w:r>
      <w:r w:rsidRPr="00D1158E">
        <w:rPr>
          <w:rFonts w:ascii="Times New Roman" w:hAnsi="Times New Roman" w:cs="Times New Roman"/>
          <w:color w:val="000000"/>
          <w:spacing w:val="-8"/>
          <w:u w:val="single"/>
        </w:rPr>
        <w:t>2</w:t>
      </w:r>
      <w:r>
        <w:rPr>
          <w:rFonts w:ascii="Times New Roman" w:hAnsi="Times New Roman" w:cs="Times New Roman"/>
          <w:color w:val="000000"/>
          <w:spacing w:val="-8"/>
          <w:u w:val="single"/>
        </w:rPr>
        <w:t>7</w:t>
      </w:r>
      <w:r>
        <w:rPr>
          <w:rFonts w:ascii="Times New Roman" w:hAnsi="Times New Roman" w:cs="Times New Roman"/>
          <w:color w:val="000000"/>
          <w:spacing w:val="-8"/>
        </w:rPr>
        <w:t>» апреля 2017</w:t>
      </w:r>
      <w:r w:rsidRPr="00D1158E">
        <w:rPr>
          <w:rFonts w:ascii="Times New Roman" w:hAnsi="Times New Roman" w:cs="Times New Roman"/>
          <w:color w:val="000000"/>
          <w:spacing w:val="-8"/>
        </w:rPr>
        <w:t xml:space="preserve"> г.  </w:t>
      </w:r>
    </w:p>
    <w:p w:rsidR="00C4075E" w:rsidRPr="00846B62" w:rsidRDefault="00C4075E" w:rsidP="00C407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C4075E" w:rsidRPr="00F522BE" w:rsidRDefault="00C4075E" w:rsidP="00C4075E">
      <w:pPr>
        <w:shd w:val="clear" w:color="auto" w:fill="FFFFFF"/>
        <w:spacing w:after="60" w:line="240" w:lineRule="auto"/>
        <w:ind w:firstLine="360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6B6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</w:t>
      </w:r>
      <w:proofErr w:type="gramStart"/>
      <w:r w:rsidRPr="00846B62">
        <w:rPr>
          <w:rFonts w:ascii="Times New Roman" w:hAnsi="Times New Roman" w:cs="Times New Roman"/>
          <w:color w:val="000000"/>
          <w:spacing w:val="-8"/>
          <w:sz w:val="28"/>
          <w:szCs w:val="28"/>
        </w:rPr>
        <w:t>Перечень приобретенных до вступления в силу и не вошедших в федеральный перечень уч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846B6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бников, рекомендуемых к использованию при реализации имеющих государственную аккредитацию образовательных программ начального общего,  основного общего, среднего общего образования, утвержденный приказом </w:t>
      </w:r>
      <w:proofErr w:type="spellStart"/>
      <w:r w:rsidRPr="00846B6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Минобрнауки</w:t>
      </w:r>
      <w:proofErr w:type="spellEnd"/>
      <w:r w:rsidRPr="00846B6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России от 31 марта 2014г. № 253 учебников и учебных пособий,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846B62">
        <w:rPr>
          <w:rFonts w:ascii="Times New Roman" w:hAnsi="Times New Roman" w:cs="Times New Roman"/>
          <w:color w:val="000000"/>
          <w:spacing w:val="-8"/>
          <w:sz w:val="28"/>
          <w:szCs w:val="28"/>
        </w:rPr>
        <w:t>беспечивающих реализацию УП из федеральных перечней учебников, рекомендов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846B6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нных (допущенных) Министерством образования и науки Российской Федерации к использованию</w:t>
      </w:r>
      <w:proofErr w:type="gramEnd"/>
      <w:r w:rsidRPr="00846B6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образовательном процессе в образовательных учреждениях.</w:t>
      </w:r>
    </w:p>
    <w:p w:rsidR="00C4075E" w:rsidRPr="00F522BE" w:rsidRDefault="00C4075E" w:rsidP="00C4075E">
      <w:pPr>
        <w:shd w:val="clear" w:color="auto" w:fill="FFFFFF"/>
        <w:spacing w:after="60" w:line="240" w:lineRule="auto"/>
        <w:ind w:firstLine="360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68"/>
        <w:gridCol w:w="136"/>
        <w:gridCol w:w="6931"/>
        <w:gridCol w:w="446"/>
        <w:gridCol w:w="420"/>
        <w:gridCol w:w="430"/>
        <w:gridCol w:w="1701"/>
      </w:tblGrid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№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Авторы, название учебника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Издательство  </w:t>
            </w:r>
          </w:p>
        </w:tc>
      </w:tr>
      <w:tr w:rsidR="00C4075E" w:rsidRPr="00F522BE" w:rsidTr="003844A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НАЧАЛЬНОЕ ОБЩЕЕ ОБРАЗОВАНИЕ</w:t>
            </w:r>
          </w:p>
        </w:tc>
      </w:tr>
      <w:tr w:rsidR="00C4075E" w:rsidRPr="00F522BE" w:rsidTr="003844A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  <w:t>Английский язык</w:t>
            </w:r>
          </w:p>
        </w:tc>
      </w:tr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>Биболетова</w:t>
            </w:r>
            <w:proofErr w:type="spellEnd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 xml:space="preserve"> М.З., Денисенко О.А., </w:t>
            </w:r>
            <w:proofErr w:type="spellStart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>Трубанева</w:t>
            </w:r>
            <w:proofErr w:type="spellEnd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 xml:space="preserve"> Н.Н. Английский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Титул</w:t>
            </w:r>
          </w:p>
        </w:tc>
      </w:tr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>Биболетова</w:t>
            </w:r>
            <w:proofErr w:type="spellEnd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 xml:space="preserve"> М.З., Денисенко О.А., </w:t>
            </w:r>
            <w:proofErr w:type="spellStart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>Трубанева</w:t>
            </w:r>
            <w:proofErr w:type="spellEnd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 xml:space="preserve"> Н.Н. Английский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Титул</w:t>
            </w:r>
          </w:p>
        </w:tc>
      </w:tr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>Биболетова</w:t>
            </w:r>
            <w:proofErr w:type="spellEnd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 xml:space="preserve"> М.З., Денисенко О.А., </w:t>
            </w:r>
            <w:proofErr w:type="spellStart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>Трубанева</w:t>
            </w:r>
            <w:proofErr w:type="spellEnd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 xml:space="preserve"> Н.Н. Английский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Титул</w:t>
            </w:r>
          </w:p>
        </w:tc>
      </w:tr>
      <w:tr w:rsidR="00C4075E" w:rsidRPr="00F522BE" w:rsidTr="003844A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</w:p>
          <w:p w:rsidR="00C4075E" w:rsidRPr="00F522BE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ОСНОВНОЕ ОБЩЕЕ ОБРАЗОВАНИЕ</w:t>
            </w:r>
          </w:p>
        </w:tc>
      </w:tr>
      <w:tr w:rsidR="00C4075E" w:rsidRPr="00F522BE" w:rsidTr="003844A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  <w:t>История</w:t>
            </w:r>
          </w:p>
        </w:tc>
      </w:tr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tabs>
                <w:tab w:val="left" w:pos="255"/>
                <w:tab w:val="left" w:pos="450"/>
              </w:tabs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Данилов Д.Д., Кузнецов А.В. , Кузнецова С.С. и др. Всеобщая история. История нового времени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Баласс</w:t>
            </w:r>
            <w:proofErr w:type="spellEnd"/>
          </w:p>
        </w:tc>
      </w:tr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Данилов Д.Д., Клоков В.А., Кузнецова С.С. и др. История России.</w:t>
            </w:r>
            <w:r w:rsidRPr="00F522BE">
              <w:rPr>
                <w:rFonts w:ascii="Times New Roman" w:hAnsi="Times New Roman" w:cs="Times New Roman"/>
                <w:sz w:val="26"/>
                <w:szCs w:val="26"/>
              </w:rPr>
              <w:t xml:space="preserve"> История России. XIX - начало XX века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Баласс</w:t>
            </w:r>
            <w:proofErr w:type="spellEnd"/>
          </w:p>
        </w:tc>
      </w:tr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sz w:val="26"/>
                <w:szCs w:val="26"/>
              </w:rPr>
              <w:t xml:space="preserve">Данилов Д.Д., Кузнецов А.В., Кузнецова С.С. и др. Всеобщая история. История Новейшего   времени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Баласс</w:t>
            </w:r>
            <w:proofErr w:type="spellEnd"/>
          </w:p>
        </w:tc>
      </w:tr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sz w:val="26"/>
                <w:szCs w:val="26"/>
              </w:rPr>
              <w:t xml:space="preserve">Данилов Д.Д., </w:t>
            </w:r>
            <w:proofErr w:type="spellStart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>Лисейцев</w:t>
            </w:r>
            <w:proofErr w:type="spellEnd"/>
            <w:r w:rsidRPr="00F522BE">
              <w:rPr>
                <w:rFonts w:ascii="Times New Roman" w:hAnsi="Times New Roman" w:cs="Times New Roman"/>
                <w:sz w:val="26"/>
                <w:szCs w:val="26"/>
              </w:rPr>
              <w:t xml:space="preserve"> Д.В., Клоков В.А. и др. История    </w:t>
            </w:r>
            <w:r w:rsidRPr="00F522BE">
              <w:rPr>
                <w:rFonts w:ascii="Times New Roman" w:hAnsi="Times New Roman" w:cs="Times New Roman"/>
                <w:sz w:val="26"/>
                <w:szCs w:val="26"/>
              </w:rPr>
              <w:br/>
              <w:t>России. XX - начало XXI века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Баласс</w:t>
            </w:r>
            <w:proofErr w:type="spellEnd"/>
          </w:p>
        </w:tc>
      </w:tr>
      <w:tr w:rsidR="00C4075E" w:rsidRPr="00F522BE" w:rsidTr="003844A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971" w:type="dxa"/>
              <w:tblInd w:w="5" w:type="dxa"/>
              <w:tblLayout w:type="fixed"/>
              <w:tblLook w:val="04A0"/>
            </w:tblPr>
            <w:tblGrid>
              <w:gridCol w:w="454"/>
              <w:gridCol w:w="7514"/>
              <w:gridCol w:w="850"/>
              <w:gridCol w:w="2040"/>
              <w:gridCol w:w="113"/>
            </w:tblGrid>
            <w:tr w:rsidR="00C4075E" w:rsidRPr="007B7D9B" w:rsidTr="003844A9">
              <w:tc>
                <w:tcPr>
                  <w:tcW w:w="10971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5E" w:rsidRPr="007B7D9B" w:rsidRDefault="00C4075E" w:rsidP="003844A9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8"/>
                      <w:sz w:val="26"/>
                      <w:szCs w:val="26"/>
                    </w:rPr>
                    <w:t>Математика</w:t>
                  </w:r>
                </w:p>
              </w:tc>
            </w:tr>
            <w:tr w:rsidR="00C4075E" w:rsidRPr="009951ED" w:rsidTr="003844A9">
              <w:trPr>
                <w:gridAfter w:val="1"/>
                <w:wAfter w:w="113" w:type="dxa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5E" w:rsidRPr="000A2B60" w:rsidRDefault="00C4075E" w:rsidP="003844A9">
                  <w:pPr>
                    <w:pStyle w:val="af9"/>
                    <w:tabs>
                      <w:tab w:val="left" w:pos="-655"/>
                    </w:tabs>
                    <w:snapToGrid w:val="0"/>
                    <w:spacing w:after="60"/>
                    <w:ind w:right="1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7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5E" w:rsidRPr="007B7D9B" w:rsidRDefault="00C4075E" w:rsidP="003844A9">
                  <w:pPr>
                    <w:pStyle w:val="af9"/>
                    <w:tabs>
                      <w:tab w:val="left" w:pos="-655"/>
                    </w:tabs>
                    <w:snapToGrid w:val="0"/>
                    <w:spacing w:after="60"/>
                    <w:ind w:right="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7B7D9B">
                    <w:rPr>
                      <w:rFonts w:ascii="Times New Roman" w:hAnsi="Times New Roman"/>
                      <w:sz w:val="26"/>
                      <w:szCs w:val="26"/>
                    </w:rPr>
                    <w:t>Н.Я.Виленкин</w:t>
                  </w:r>
                  <w:proofErr w:type="spellEnd"/>
                  <w:r w:rsidRPr="007B7D9B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В.И.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Жохов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А.С.Чесноков и др. </w:t>
                  </w:r>
                  <w:r w:rsidRPr="007B7D9B">
                    <w:rPr>
                      <w:rFonts w:ascii="Times New Roman" w:hAnsi="Times New Roman"/>
                      <w:sz w:val="26"/>
                      <w:szCs w:val="26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Мнемозина</w:t>
                  </w:r>
                </w:p>
              </w:tc>
            </w:tr>
            <w:tr w:rsidR="00C4075E" w:rsidRPr="009951ED" w:rsidTr="003844A9">
              <w:trPr>
                <w:gridAfter w:val="1"/>
                <w:wAfter w:w="113" w:type="dxa"/>
                <w:trHeight w:val="443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5E" w:rsidRPr="000A2B60" w:rsidRDefault="00C4075E" w:rsidP="003844A9">
                  <w:pPr>
                    <w:pStyle w:val="af9"/>
                    <w:tabs>
                      <w:tab w:val="left" w:pos="-655"/>
                    </w:tabs>
                    <w:snapToGrid w:val="0"/>
                    <w:spacing w:after="60"/>
                    <w:ind w:right="1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7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5E" w:rsidRPr="007B7D9B" w:rsidRDefault="00C4075E" w:rsidP="003844A9">
                  <w:pPr>
                    <w:pStyle w:val="af9"/>
                    <w:tabs>
                      <w:tab w:val="left" w:pos="-655"/>
                    </w:tabs>
                    <w:snapToGrid w:val="0"/>
                    <w:spacing w:after="60"/>
                    <w:ind w:right="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7B7D9B">
                    <w:rPr>
                      <w:rFonts w:ascii="Times New Roman" w:hAnsi="Times New Roman"/>
                      <w:sz w:val="26"/>
                      <w:szCs w:val="26"/>
                    </w:rPr>
                    <w:t>Н.Я.Виленкин</w:t>
                  </w:r>
                  <w:proofErr w:type="spellEnd"/>
                  <w:r w:rsidRPr="007B7D9B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В.И.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Жохов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А.С.Чесноков и др. </w:t>
                  </w:r>
                  <w:r w:rsidRPr="007B7D9B">
                    <w:rPr>
                      <w:rFonts w:ascii="Times New Roman" w:hAnsi="Times New Roman"/>
                      <w:sz w:val="26"/>
                      <w:szCs w:val="26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5E" w:rsidRPr="009951ED" w:rsidRDefault="00C4075E" w:rsidP="003844A9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6"/>
                      <w:szCs w:val="26"/>
                    </w:rPr>
                    <w:t>Мнемозина</w:t>
                  </w:r>
                </w:p>
              </w:tc>
            </w:tr>
          </w:tbl>
          <w:p w:rsidR="00C4075E" w:rsidRPr="00F522BE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Информатика</w:t>
            </w:r>
          </w:p>
        </w:tc>
      </w:tr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14.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pStyle w:val="af9"/>
              <w:snapToGri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22BE">
              <w:rPr>
                <w:rFonts w:ascii="Times New Roman" w:hAnsi="Times New Roman"/>
                <w:sz w:val="26"/>
                <w:szCs w:val="26"/>
              </w:rPr>
              <w:t>Угринович</w:t>
            </w:r>
            <w:proofErr w:type="spellEnd"/>
            <w:r w:rsidRPr="00F522BE">
              <w:rPr>
                <w:rFonts w:ascii="Times New Roman" w:hAnsi="Times New Roman"/>
                <w:sz w:val="26"/>
                <w:szCs w:val="26"/>
              </w:rPr>
              <w:t xml:space="preserve"> Н.Д. 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lastRenderedPageBreak/>
              <w:t>17.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Н.Д. </w:t>
            </w:r>
            <w:proofErr w:type="spellStart"/>
            <w:r w:rsidRPr="00F522BE">
              <w:rPr>
                <w:rFonts w:ascii="Times New Roman" w:hAnsi="Times New Roman" w:cs="Times New Roman"/>
                <w:iCs/>
                <w:sz w:val="26"/>
                <w:szCs w:val="26"/>
              </w:rPr>
              <w:t>Угринович</w:t>
            </w:r>
            <w:proofErr w:type="spellEnd"/>
            <w:r w:rsidRPr="00F522B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«Информатика и ИКТ» (базовый уровень)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Мнемозина</w:t>
            </w:r>
          </w:p>
        </w:tc>
      </w:tr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18.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Н.Д. </w:t>
            </w:r>
            <w:proofErr w:type="spellStart"/>
            <w:r w:rsidRPr="00F522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Угринович</w:t>
            </w:r>
            <w:proofErr w:type="spellEnd"/>
            <w:r w:rsidRPr="00F522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«Информатика и ИКТ» (базовый уровень)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Мнемозина</w:t>
            </w:r>
          </w:p>
        </w:tc>
      </w:tr>
      <w:tr w:rsidR="00C4075E" w:rsidRPr="00F522BE" w:rsidTr="003844A9">
        <w:trPr>
          <w:trHeight w:val="54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История</w:t>
            </w:r>
          </w:p>
        </w:tc>
      </w:tr>
      <w:tr w:rsidR="00C4075E" w:rsidRPr="00F522BE" w:rsidTr="003844A9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19.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sz w:val="26"/>
                <w:szCs w:val="26"/>
              </w:rPr>
              <w:t xml:space="preserve">Алексашкина Л.Н., Головина   В.А. Всеобщая  история с древнейших времен (базовый и  профильный уровни)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Мнемозина</w:t>
            </w:r>
          </w:p>
        </w:tc>
      </w:tr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20.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sz w:val="26"/>
                <w:szCs w:val="26"/>
              </w:rPr>
              <w:t xml:space="preserve">Алексашкина Л.Н., Головина   В.А. Всеобщая  история 20-начало 21в. (базовый и  профильный уровни)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Мнемозина</w:t>
            </w:r>
          </w:p>
        </w:tc>
      </w:tr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sz w:val="26"/>
                <w:szCs w:val="26"/>
              </w:rPr>
              <w:t>Волобуев О.В., Пономарев М.В. Всеобщая история (Базовый уровень)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Мнемозина</w:t>
            </w:r>
          </w:p>
        </w:tc>
      </w:tr>
      <w:tr w:rsidR="00C4075E" w:rsidRPr="00F522BE" w:rsidTr="00384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sz w:val="26"/>
                <w:szCs w:val="26"/>
              </w:rPr>
              <w:t>Волобуев О.В., Пономарев М.В. Рогожкин В.А.  Всеобщая история (Базовый уровень)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F522BE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BE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Мнемозина</w:t>
            </w:r>
          </w:p>
        </w:tc>
      </w:tr>
      <w:tr w:rsidR="00C4075E" w:rsidRPr="009951ED" w:rsidTr="003844A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Русский язык</w:t>
            </w:r>
          </w:p>
        </w:tc>
      </w:tr>
      <w:tr w:rsidR="00C4075E" w:rsidRPr="009951ED" w:rsidTr="003844A9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Власенков А.П., </w:t>
            </w:r>
            <w:proofErr w:type="spell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Рыбченкова</w:t>
            </w:r>
            <w:proofErr w:type="spell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Л.М. Русский язык и литература.   Русский язык (Базовый уровень)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10-11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Литература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C4075E" w:rsidRPr="009951ED" w:rsidTr="003844A9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</w:t>
            </w: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.  «Литература» в 2-х частях</w:t>
            </w:r>
            <w:proofErr w:type="gram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азовый уровень)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  <w:tr w:rsidR="00C4075E" w:rsidRPr="009951ED" w:rsidTr="003844A9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</w:t>
            </w:r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«Литература» в 2-х частях</w:t>
            </w:r>
            <w:proofErr w:type="gram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9951ED">
              <w:rPr>
                <w:rFonts w:ascii="Times New Roman" w:hAnsi="Times New Roman" w:cs="Times New Roman"/>
                <w:sz w:val="26"/>
                <w:szCs w:val="26"/>
              </w:rPr>
              <w:t xml:space="preserve">азовый уровень) 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9951ED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9951ED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Просвещение</w:t>
            </w:r>
          </w:p>
        </w:tc>
      </w:tr>
    </w:tbl>
    <w:p w:rsidR="00C4075E" w:rsidRDefault="00C4075E" w:rsidP="00C4075E">
      <w:pPr>
        <w:spacing w:after="100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100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100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100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Pr="00D1158E" w:rsidRDefault="00C4075E" w:rsidP="00C4075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lastRenderedPageBreak/>
        <w:t xml:space="preserve">       </w:t>
      </w:r>
      <w:r>
        <w:rPr>
          <w:rFonts w:ascii="Times New Roman" w:hAnsi="Times New Roman" w:cs="Times New Roman"/>
          <w:color w:val="000000"/>
          <w:spacing w:val="-8"/>
        </w:rPr>
        <w:t>Приложение №3</w:t>
      </w:r>
    </w:p>
    <w:p w:rsidR="00C4075E" w:rsidRPr="00D1158E" w:rsidRDefault="00C4075E" w:rsidP="00C4075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  <w:r w:rsidRPr="00D1158E">
        <w:rPr>
          <w:rFonts w:ascii="Times New Roman" w:hAnsi="Times New Roman" w:cs="Times New Roman"/>
          <w:color w:val="000000"/>
          <w:spacing w:val="-8"/>
        </w:rPr>
        <w:t xml:space="preserve">к приказу  МБОУ СОШ с. ЦУП им. М. Горького </w:t>
      </w:r>
    </w:p>
    <w:p w:rsidR="00C4075E" w:rsidRPr="00D1158E" w:rsidRDefault="00C4075E" w:rsidP="00C4075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  <w:r w:rsidRPr="00D1158E">
        <w:rPr>
          <w:rFonts w:ascii="Times New Roman" w:hAnsi="Times New Roman" w:cs="Times New Roman"/>
          <w:color w:val="000000"/>
          <w:spacing w:val="-8"/>
        </w:rPr>
        <w:t xml:space="preserve">МР Белебеевский район РБ  </w:t>
      </w:r>
    </w:p>
    <w:p w:rsidR="00C4075E" w:rsidRDefault="00C4075E" w:rsidP="00C4075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№ 102</w:t>
      </w:r>
      <w:r w:rsidRPr="00D1158E">
        <w:rPr>
          <w:rFonts w:ascii="Times New Roman" w:hAnsi="Times New Roman" w:cs="Times New Roman"/>
          <w:color w:val="000000"/>
          <w:spacing w:val="-8"/>
        </w:rPr>
        <w:t xml:space="preserve">  от  «</w:t>
      </w:r>
      <w:r w:rsidRPr="00D1158E">
        <w:rPr>
          <w:rFonts w:ascii="Times New Roman" w:hAnsi="Times New Roman" w:cs="Times New Roman"/>
          <w:color w:val="000000"/>
          <w:spacing w:val="-8"/>
          <w:u w:val="single"/>
        </w:rPr>
        <w:t>2</w:t>
      </w:r>
      <w:r>
        <w:rPr>
          <w:rFonts w:ascii="Times New Roman" w:hAnsi="Times New Roman" w:cs="Times New Roman"/>
          <w:color w:val="000000"/>
          <w:spacing w:val="-8"/>
          <w:u w:val="single"/>
        </w:rPr>
        <w:t>7</w:t>
      </w:r>
      <w:r>
        <w:rPr>
          <w:rFonts w:ascii="Times New Roman" w:hAnsi="Times New Roman" w:cs="Times New Roman"/>
          <w:color w:val="000000"/>
          <w:spacing w:val="-8"/>
        </w:rPr>
        <w:t>» апреля 2017</w:t>
      </w:r>
      <w:r w:rsidRPr="00D1158E">
        <w:rPr>
          <w:rFonts w:ascii="Times New Roman" w:hAnsi="Times New Roman" w:cs="Times New Roman"/>
          <w:color w:val="000000"/>
          <w:spacing w:val="-8"/>
        </w:rPr>
        <w:t xml:space="preserve"> г.  </w:t>
      </w:r>
    </w:p>
    <w:p w:rsidR="00C4075E" w:rsidRPr="0040692E" w:rsidRDefault="00C4075E" w:rsidP="00C4075E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C4075E" w:rsidRDefault="00C4075E" w:rsidP="00C4075E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Pr="00FA3E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учебников и учебных пособий, обеспечивающих учет региональных и этнокультурных особенностей субъектов РФ,  реализацию прав граждан на </w:t>
      </w:r>
      <w:r w:rsidRPr="00B02A50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получение образования на родном языке из числа народов РФ, изучение родного языка из числа языков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</w:t>
      </w:r>
      <w:r w:rsidRPr="006043E7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ародов РФ и литературы народов России на родном языке</w:t>
      </w:r>
    </w:p>
    <w:p w:rsidR="00C4075E" w:rsidRPr="00406EA7" w:rsidRDefault="00C4075E" w:rsidP="00C4075E">
      <w:pPr>
        <w:spacing w:after="6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tbl>
      <w:tblPr>
        <w:tblW w:w="10321" w:type="dxa"/>
        <w:tblInd w:w="-743" w:type="dxa"/>
        <w:tblLayout w:type="fixed"/>
        <w:tblLook w:val="04A0"/>
      </w:tblPr>
      <w:tblGrid>
        <w:gridCol w:w="570"/>
        <w:gridCol w:w="7230"/>
        <w:gridCol w:w="281"/>
        <w:gridCol w:w="574"/>
        <w:gridCol w:w="276"/>
        <w:gridCol w:w="1390"/>
      </w:tblGrid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Авторы, название учебника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Класс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Издательство</w:t>
            </w:r>
          </w:p>
        </w:tc>
      </w:tr>
      <w:tr w:rsidR="00C4075E" w:rsidRPr="00406EA7" w:rsidTr="003844A9">
        <w:trPr>
          <w:trHeight w:val="165"/>
        </w:trPr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</w:p>
          <w:p w:rsidR="00C4075E" w:rsidRPr="00406EA7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НАЧАЛЬНОЕ ОБЩЕЕ ОБРАЗОВАНИЕ</w:t>
            </w:r>
          </w:p>
        </w:tc>
      </w:tr>
      <w:tr w:rsidR="00C4075E" w:rsidRPr="00406EA7" w:rsidTr="003844A9">
        <w:tc>
          <w:tcPr>
            <w:tcW w:w="103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</w:p>
          <w:p w:rsidR="00C4075E" w:rsidRPr="00406EA7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  <w:t>История и культура Башкортостана</w:t>
            </w:r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Азнагулов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Р.Г.,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Аминева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Ф.Х.,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Галлямов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А.А. Родной Башкортостан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Азнагулов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Р.Г.,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Аминева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Ф.Х.,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Галлямов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А.А. Родной Башкортостан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Галин С.А., Галина Г.С.,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Кузбеков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Ф.Т.,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Кузбекова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Р.А., Потапова  Л.Н.. Культура Башкортостана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Галин С.А., Галина Г.С.,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Кузбеков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Ф.Т.,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Кузбекова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Р.А., Потапова  Л.Н.. Культура Башкортостана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Галин С.А., Галина Г.С.,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Кузбеков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Ф.Т.,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Кузбекова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Р.А., Потапова  Л.Н.. Культура Башкортостана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Бискунов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А.М. История Башкортостана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Акманов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И.Г. История Башкортостана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Кульшарипов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М.М. Ист</w:t>
            </w: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ория Башкортостана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</w:p>
          <w:p w:rsidR="00C4075E" w:rsidRPr="00406EA7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  <w:t>Башкирский (государственный) язык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Тулумбаев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Х.А. Башкирский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Тулумбаев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Х.А. Башкирский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11.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Давлетшина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, 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Тулумбаев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Х.А. Башкирский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12.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Габитова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З.М.,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Усманова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М.Г.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Абдулхаева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Г.Н.   Башкирский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13.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Усманова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М.Г. ,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Габитова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З.М.,  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Абдулхаева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Г.Н.   Башкирский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14.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Габитова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З.М.,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Усманова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М.Г.  Башкирский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15.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Габитова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З.М.,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Усманова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М.Г.  Башкирский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16.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Габитова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З.М.,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Усманова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М.Г.  Башкирский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  <w:tr w:rsidR="00C4075E" w:rsidRPr="00406EA7" w:rsidTr="003844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17.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Габитова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З.М.,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Усманова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М.Г., </w:t>
            </w: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Абдулхаева</w:t>
            </w:r>
            <w:proofErr w:type="spellEnd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Г.Н. Башкирский язык для школ с русским языком обучения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10-11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E" w:rsidRPr="00406EA7" w:rsidRDefault="00C4075E" w:rsidP="003844A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E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Китап</w:t>
            </w:r>
            <w:proofErr w:type="spellEnd"/>
          </w:p>
        </w:tc>
      </w:tr>
    </w:tbl>
    <w:p w:rsidR="00C4075E" w:rsidRDefault="00C4075E" w:rsidP="00D66F00">
      <w:pPr>
        <w:rPr>
          <w:sz w:val="28"/>
          <w:szCs w:val="28"/>
        </w:rPr>
      </w:pPr>
    </w:p>
    <w:sectPr w:rsidR="00C4075E" w:rsidSect="0084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2E38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53B4FD3"/>
    <w:multiLevelType w:val="multilevel"/>
    <w:tmpl w:val="2578BE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720"/>
      </w:p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</w:lvl>
  </w:abstractNum>
  <w:abstractNum w:abstractNumId="2">
    <w:nsid w:val="0A06282C"/>
    <w:multiLevelType w:val="hybridMultilevel"/>
    <w:tmpl w:val="9ABE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46A56"/>
    <w:multiLevelType w:val="hybridMultilevel"/>
    <w:tmpl w:val="3B8617E8"/>
    <w:lvl w:ilvl="0" w:tplc="7C822BFC">
      <w:start w:val="1"/>
      <w:numFmt w:val="bullet"/>
      <w:lvlText w:val="─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7143F"/>
    <w:multiLevelType w:val="hybridMultilevel"/>
    <w:tmpl w:val="EDC8AFF2"/>
    <w:lvl w:ilvl="0" w:tplc="2DE4043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02873A2"/>
    <w:multiLevelType w:val="hybridMultilevel"/>
    <w:tmpl w:val="C152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4EE4"/>
    <w:multiLevelType w:val="hybridMultilevel"/>
    <w:tmpl w:val="C360F26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9C90C6B2">
      <w:start w:val="1"/>
      <w:numFmt w:val="bullet"/>
      <w:lvlText w:val="─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1CB73D6D"/>
    <w:multiLevelType w:val="hybridMultilevel"/>
    <w:tmpl w:val="DC2C21A8"/>
    <w:lvl w:ilvl="0" w:tplc="973A000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54230"/>
    <w:multiLevelType w:val="hybridMultilevel"/>
    <w:tmpl w:val="289C6F2C"/>
    <w:lvl w:ilvl="0" w:tplc="E52A18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E3C88"/>
    <w:multiLevelType w:val="hybridMultilevel"/>
    <w:tmpl w:val="B750FB5C"/>
    <w:lvl w:ilvl="0" w:tplc="E52A18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778D5"/>
    <w:multiLevelType w:val="hybridMultilevel"/>
    <w:tmpl w:val="9A6207FA"/>
    <w:lvl w:ilvl="0" w:tplc="9C90C6B2">
      <w:start w:val="1"/>
      <w:numFmt w:val="bullet"/>
      <w:lvlText w:val="─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811A8"/>
    <w:multiLevelType w:val="hybridMultilevel"/>
    <w:tmpl w:val="2468EAE6"/>
    <w:lvl w:ilvl="0" w:tplc="B82C0A5E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2">
    <w:nsid w:val="2BED6C58"/>
    <w:multiLevelType w:val="hybridMultilevel"/>
    <w:tmpl w:val="9976EF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15E20"/>
    <w:multiLevelType w:val="multilevel"/>
    <w:tmpl w:val="8FB0C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2F3F50FB"/>
    <w:multiLevelType w:val="hybridMultilevel"/>
    <w:tmpl w:val="DE02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A5CFC"/>
    <w:multiLevelType w:val="hybridMultilevel"/>
    <w:tmpl w:val="DD164E50"/>
    <w:lvl w:ilvl="0" w:tplc="0419000F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6">
    <w:nsid w:val="34393398"/>
    <w:multiLevelType w:val="hybridMultilevel"/>
    <w:tmpl w:val="F5BEFF9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352C259A"/>
    <w:multiLevelType w:val="multilevel"/>
    <w:tmpl w:val="65FAB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0B7DFB"/>
    <w:multiLevelType w:val="hybridMultilevel"/>
    <w:tmpl w:val="1F6CF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E52FF"/>
    <w:multiLevelType w:val="hybridMultilevel"/>
    <w:tmpl w:val="89D07158"/>
    <w:lvl w:ilvl="0" w:tplc="7C822BFC">
      <w:start w:val="1"/>
      <w:numFmt w:val="bullet"/>
      <w:lvlText w:val="─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422735"/>
    <w:multiLevelType w:val="hybridMultilevel"/>
    <w:tmpl w:val="AFC45D16"/>
    <w:lvl w:ilvl="0" w:tplc="977A9CAC">
      <w:start w:val="1"/>
      <w:numFmt w:val="bullet"/>
      <w:lvlText w:val=""/>
      <w:lvlJc w:val="left"/>
      <w:pPr>
        <w:tabs>
          <w:tab w:val="num" w:pos="1387"/>
        </w:tabs>
        <w:ind w:left="8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42A023C6"/>
    <w:multiLevelType w:val="hybridMultilevel"/>
    <w:tmpl w:val="22B844E6"/>
    <w:lvl w:ilvl="0" w:tplc="977A9CAC">
      <w:start w:val="1"/>
      <w:numFmt w:val="bullet"/>
      <w:lvlText w:val=""/>
      <w:lvlJc w:val="left"/>
      <w:pPr>
        <w:tabs>
          <w:tab w:val="num" w:pos="907"/>
        </w:tabs>
        <w:ind w:left="3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D3DF3"/>
    <w:multiLevelType w:val="multilevel"/>
    <w:tmpl w:val="C818E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95384B"/>
    <w:multiLevelType w:val="hybridMultilevel"/>
    <w:tmpl w:val="8FFE8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A1333"/>
    <w:multiLevelType w:val="multilevel"/>
    <w:tmpl w:val="6134934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534F3AA8"/>
    <w:multiLevelType w:val="hybridMultilevel"/>
    <w:tmpl w:val="EF902E32"/>
    <w:lvl w:ilvl="0" w:tplc="959630F8">
      <w:start w:val="1"/>
      <w:numFmt w:val="bullet"/>
      <w:lvlText w:val="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A93FF8"/>
    <w:multiLevelType w:val="hybridMultilevel"/>
    <w:tmpl w:val="F01AC2A0"/>
    <w:lvl w:ilvl="0" w:tplc="959630F8">
      <w:start w:val="1"/>
      <w:numFmt w:val="bullet"/>
      <w:lvlText w:val="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FF8E9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211186"/>
    <w:multiLevelType w:val="multilevel"/>
    <w:tmpl w:val="FC7A9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554A94"/>
    <w:multiLevelType w:val="multilevel"/>
    <w:tmpl w:val="8F46EA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D984CB0"/>
    <w:multiLevelType w:val="hybridMultilevel"/>
    <w:tmpl w:val="00DEB6D8"/>
    <w:lvl w:ilvl="0" w:tplc="FFD412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6A36F6F2">
      <w:numFmt w:val="none"/>
      <w:lvlText w:val=""/>
      <w:lvlJc w:val="left"/>
      <w:pPr>
        <w:tabs>
          <w:tab w:val="num" w:pos="360"/>
        </w:tabs>
      </w:pPr>
    </w:lvl>
    <w:lvl w:ilvl="2" w:tplc="4802F73C">
      <w:numFmt w:val="none"/>
      <w:lvlText w:val=""/>
      <w:lvlJc w:val="left"/>
      <w:pPr>
        <w:tabs>
          <w:tab w:val="num" w:pos="360"/>
        </w:tabs>
      </w:pPr>
    </w:lvl>
    <w:lvl w:ilvl="3" w:tplc="3BBAA362">
      <w:numFmt w:val="none"/>
      <w:lvlText w:val=""/>
      <w:lvlJc w:val="left"/>
      <w:pPr>
        <w:tabs>
          <w:tab w:val="num" w:pos="360"/>
        </w:tabs>
      </w:pPr>
    </w:lvl>
    <w:lvl w:ilvl="4" w:tplc="5E9AA908">
      <w:numFmt w:val="none"/>
      <w:lvlText w:val=""/>
      <w:lvlJc w:val="left"/>
      <w:pPr>
        <w:tabs>
          <w:tab w:val="num" w:pos="360"/>
        </w:tabs>
      </w:pPr>
    </w:lvl>
    <w:lvl w:ilvl="5" w:tplc="0298CC08">
      <w:numFmt w:val="none"/>
      <w:lvlText w:val=""/>
      <w:lvlJc w:val="left"/>
      <w:pPr>
        <w:tabs>
          <w:tab w:val="num" w:pos="360"/>
        </w:tabs>
      </w:pPr>
    </w:lvl>
    <w:lvl w:ilvl="6" w:tplc="EC5E88AC">
      <w:numFmt w:val="none"/>
      <w:lvlText w:val=""/>
      <w:lvlJc w:val="left"/>
      <w:pPr>
        <w:tabs>
          <w:tab w:val="num" w:pos="360"/>
        </w:tabs>
      </w:pPr>
    </w:lvl>
    <w:lvl w:ilvl="7" w:tplc="D5C81862">
      <w:numFmt w:val="none"/>
      <w:lvlText w:val=""/>
      <w:lvlJc w:val="left"/>
      <w:pPr>
        <w:tabs>
          <w:tab w:val="num" w:pos="360"/>
        </w:tabs>
      </w:pPr>
    </w:lvl>
    <w:lvl w:ilvl="8" w:tplc="F190D5A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EF9436C"/>
    <w:multiLevelType w:val="hybridMultilevel"/>
    <w:tmpl w:val="A24262B6"/>
    <w:lvl w:ilvl="0" w:tplc="977A9CAC">
      <w:start w:val="1"/>
      <w:numFmt w:val="bullet"/>
      <w:lvlText w:val=""/>
      <w:lvlJc w:val="left"/>
      <w:pPr>
        <w:tabs>
          <w:tab w:val="num" w:pos="1627"/>
        </w:tabs>
        <w:ind w:left="106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F227034"/>
    <w:multiLevelType w:val="hybridMultilevel"/>
    <w:tmpl w:val="B688074C"/>
    <w:lvl w:ilvl="0" w:tplc="7C822BFC">
      <w:start w:val="1"/>
      <w:numFmt w:val="bullet"/>
      <w:lvlText w:val="─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BE4F3C"/>
    <w:multiLevelType w:val="hybridMultilevel"/>
    <w:tmpl w:val="CEF89A90"/>
    <w:lvl w:ilvl="0" w:tplc="0419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7F29B3"/>
    <w:multiLevelType w:val="hybridMultilevel"/>
    <w:tmpl w:val="C29E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743AE"/>
    <w:multiLevelType w:val="hybridMultilevel"/>
    <w:tmpl w:val="6CD82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20B19EE"/>
    <w:multiLevelType w:val="multilevel"/>
    <w:tmpl w:val="E9F8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7E41CA"/>
    <w:multiLevelType w:val="hybridMultilevel"/>
    <w:tmpl w:val="2E526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4FE3D0A"/>
    <w:multiLevelType w:val="hybridMultilevel"/>
    <w:tmpl w:val="C366DD5A"/>
    <w:lvl w:ilvl="0" w:tplc="F88C9CE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780837"/>
    <w:multiLevelType w:val="multilevel"/>
    <w:tmpl w:val="9176C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AA7A81"/>
    <w:multiLevelType w:val="hybridMultilevel"/>
    <w:tmpl w:val="17B2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53925"/>
    <w:multiLevelType w:val="multilevel"/>
    <w:tmpl w:val="E2149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7E579F"/>
    <w:multiLevelType w:val="multilevel"/>
    <w:tmpl w:val="EE0CC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D6636A"/>
    <w:multiLevelType w:val="hybridMultilevel"/>
    <w:tmpl w:val="64104C80"/>
    <w:lvl w:ilvl="0" w:tplc="E52A18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776BF9"/>
    <w:multiLevelType w:val="multilevel"/>
    <w:tmpl w:val="EB98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2A384E"/>
    <w:multiLevelType w:val="hybridMultilevel"/>
    <w:tmpl w:val="891A2B80"/>
    <w:lvl w:ilvl="0" w:tplc="959630F8">
      <w:start w:val="1"/>
      <w:numFmt w:val="bullet"/>
      <w:lvlText w:val="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EF364A"/>
    <w:multiLevelType w:val="hybridMultilevel"/>
    <w:tmpl w:val="E12A9C10"/>
    <w:lvl w:ilvl="0" w:tplc="959630F8">
      <w:start w:val="1"/>
      <w:numFmt w:val="bullet"/>
      <w:lvlText w:val="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7C822BFC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45"/>
  </w:num>
  <w:num w:numId="10">
    <w:abstractNumId w:val="29"/>
  </w:num>
  <w:num w:numId="11">
    <w:abstractNumId w:val="38"/>
  </w:num>
  <w:num w:numId="12">
    <w:abstractNumId w:val="4"/>
  </w:num>
  <w:num w:numId="1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42"/>
  </w:num>
  <w:num w:numId="19">
    <w:abstractNumId w:val="17"/>
  </w:num>
  <w:num w:numId="20">
    <w:abstractNumId w:val="43"/>
  </w:num>
  <w:num w:numId="21">
    <w:abstractNumId w:val="41"/>
  </w:num>
  <w:num w:numId="22">
    <w:abstractNumId w:val="11"/>
  </w:num>
  <w:num w:numId="23">
    <w:abstractNumId w:val="5"/>
  </w:num>
  <w:num w:numId="24">
    <w:abstractNumId w:val="19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0"/>
  </w:num>
  <w:num w:numId="3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8"/>
  </w:num>
  <w:num w:numId="41">
    <w:abstractNumId w:val="3"/>
  </w:num>
  <w:num w:numId="42">
    <w:abstractNumId w:val="30"/>
  </w:num>
  <w:num w:numId="43">
    <w:abstractNumId w:val="31"/>
  </w:num>
  <w:num w:numId="44">
    <w:abstractNumId w:val="21"/>
  </w:num>
  <w:num w:numId="45">
    <w:abstractNumId w:val="20"/>
  </w:num>
  <w:num w:numId="46">
    <w:abstractNumId w:val="36"/>
  </w:num>
  <w:num w:numId="47">
    <w:abstractNumId w:val="18"/>
  </w:num>
  <w:num w:numId="48">
    <w:abstractNumId w:val="12"/>
  </w:num>
  <w:num w:numId="49">
    <w:abstractNumId w:val="23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287"/>
    <w:rsid w:val="00341E9C"/>
    <w:rsid w:val="00691287"/>
    <w:rsid w:val="00840534"/>
    <w:rsid w:val="008D5786"/>
    <w:rsid w:val="00A754AF"/>
    <w:rsid w:val="00BE353B"/>
    <w:rsid w:val="00C4075E"/>
    <w:rsid w:val="00D6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34"/>
  </w:style>
  <w:style w:type="paragraph" w:styleId="1">
    <w:name w:val="heading 1"/>
    <w:basedOn w:val="a"/>
    <w:next w:val="a"/>
    <w:link w:val="10"/>
    <w:qFormat/>
    <w:rsid w:val="006912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9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912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12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9128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28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91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912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12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912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nhideWhenUsed/>
    <w:rsid w:val="0069128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912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69128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691287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Style7">
    <w:name w:val="Style7"/>
    <w:basedOn w:val="a"/>
    <w:rsid w:val="0069128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91287"/>
    <w:pPr>
      <w:widowControl w:val="0"/>
      <w:autoSpaceDE w:val="0"/>
      <w:autoSpaceDN w:val="0"/>
      <w:adjustRightInd w:val="0"/>
      <w:spacing w:after="0" w:line="317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6912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691287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rsid w:val="00691287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unhideWhenUsed/>
    <w:rsid w:val="0069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91287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rsid w:val="0069128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9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91287"/>
  </w:style>
  <w:style w:type="paragraph" w:styleId="ab">
    <w:name w:val="footer"/>
    <w:basedOn w:val="a"/>
    <w:link w:val="ac"/>
    <w:unhideWhenUsed/>
    <w:rsid w:val="0069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1287"/>
  </w:style>
  <w:style w:type="paragraph" w:styleId="ad">
    <w:name w:val="Normal (Web)"/>
    <w:basedOn w:val="a"/>
    <w:unhideWhenUsed/>
    <w:rsid w:val="0069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pt">
    <w:name w:val="Основной текст + Интервал 3 pt"/>
    <w:basedOn w:val="a0"/>
    <w:uiPriority w:val="99"/>
    <w:rsid w:val="00691287"/>
    <w:rPr>
      <w:rFonts w:ascii="Times New Roman" w:hAnsi="Times New Roman" w:cs="Times New Roman"/>
      <w:spacing w:val="70"/>
      <w:sz w:val="25"/>
      <w:szCs w:val="25"/>
      <w:u w:val="none"/>
    </w:rPr>
  </w:style>
  <w:style w:type="paragraph" w:styleId="ae">
    <w:name w:val="No Spacing"/>
    <w:link w:val="af"/>
    <w:uiPriority w:val="1"/>
    <w:qFormat/>
    <w:rsid w:val="006912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691287"/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691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691287"/>
    <w:rPr>
      <w:b/>
      <w:bCs/>
    </w:rPr>
  </w:style>
  <w:style w:type="paragraph" w:customStyle="1" w:styleId="western">
    <w:name w:val="western"/>
    <w:basedOn w:val="a"/>
    <w:uiPriority w:val="99"/>
    <w:rsid w:val="0069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287"/>
  </w:style>
  <w:style w:type="paragraph" w:styleId="31">
    <w:name w:val="Body Text Indent 3"/>
    <w:basedOn w:val="a"/>
    <w:link w:val="32"/>
    <w:uiPriority w:val="99"/>
    <w:semiHidden/>
    <w:unhideWhenUsed/>
    <w:rsid w:val="00691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1287"/>
    <w:rPr>
      <w:sz w:val="16"/>
      <w:szCs w:val="16"/>
    </w:rPr>
  </w:style>
  <w:style w:type="paragraph" w:customStyle="1" w:styleId="af2">
    <w:name w:val="???????"/>
    <w:rsid w:val="0069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691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4">
    <w:name w:val="Основной текст_"/>
    <w:basedOn w:val="a0"/>
    <w:link w:val="6"/>
    <w:locked/>
    <w:rsid w:val="00691287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4"/>
    <w:rsid w:val="00691287"/>
    <w:pPr>
      <w:widowControl w:val="0"/>
      <w:shd w:val="clear" w:color="auto" w:fill="FFFFFF"/>
      <w:spacing w:before="60" w:after="0" w:line="240" w:lineRule="atLeast"/>
    </w:pPr>
    <w:rPr>
      <w:sz w:val="25"/>
      <w:szCs w:val="25"/>
    </w:rPr>
  </w:style>
  <w:style w:type="character" w:styleId="af5">
    <w:name w:val="Hyperlink"/>
    <w:basedOn w:val="a0"/>
    <w:rsid w:val="00691287"/>
    <w:rPr>
      <w:color w:val="0000FF"/>
      <w:u w:val="single"/>
    </w:rPr>
  </w:style>
  <w:style w:type="character" w:customStyle="1" w:styleId="af6">
    <w:name w:val="Название Знак"/>
    <w:basedOn w:val="a0"/>
    <w:link w:val="af7"/>
    <w:locked/>
    <w:rsid w:val="00691287"/>
    <w:rPr>
      <w:sz w:val="36"/>
      <w:szCs w:val="24"/>
    </w:rPr>
  </w:style>
  <w:style w:type="paragraph" w:styleId="af7">
    <w:name w:val="Title"/>
    <w:basedOn w:val="a"/>
    <w:link w:val="af6"/>
    <w:qFormat/>
    <w:rsid w:val="00691287"/>
    <w:pPr>
      <w:spacing w:after="0" w:line="240" w:lineRule="auto"/>
      <w:jc w:val="center"/>
    </w:pPr>
    <w:rPr>
      <w:sz w:val="36"/>
      <w:szCs w:val="24"/>
    </w:rPr>
  </w:style>
  <w:style w:type="character" w:customStyle="1" w:styleId="11">
    <w:name w:val="Название Знак1"/>
    <w:basedOn w:val="a0"/>
    <w:link w:val="af7"/>
    <w:rsid w:val="00691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2">
    <w:name w:val="Body Text 2"/>
    <w:basedOn w:val="a"/>
    <w:link w:val="23"/>
    <w:unhideWhenUsed/>
    <w:rsid w:val="006912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91287"/>
  </w:style>
  <w:style w:type="paragraph" w:customStyle="1" w:styleId="af8">
    <w:name w:val="Базовый"/>
    <w:rsid w:val="006912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1"/>
    <w:basedOn w:val="a"/>
    <w:rsid w:val="00691287"/>
    <w:pPr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13pt">
    <w:name w:val="Основной текст + 13 pt"/>
    <w:rsid w:val="00691287"/>
    <w:rPr>
      <w:sz w:val="26"/>
      <w:szCs w:val="26"/>
      <w:lang w:bidi="ar-SA"/>
    </w:rPr>
  </w:style>
  <w:style w:type="paragraph" w:customStyle="1" w:styleId="af9">
    <w:name w:val="Содержимое таблицы"/>
    <w:basedOn w:val="a"/>
    <w:uiPriority w:val="99"/>
    <w:rsid w:val="0069128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en-US"/>
    </w:rPr>
  </w:style>
  <w:style w:type="character" w:styleId="afa">
    <w:name w:val="Emphasis"/>
    <w:basedOn w:val="a0"/>
    <w:uiPriority w:val="20"/>
    <w:qFormat/>
    <w:rsid w:val="00691287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69128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91287"/>
  </w:style>
  <w:style w:type="character" w:customStyle="1" w:styleId="afb">
    <w:name w:val="Текст примечания Знак"/>
    <w:basedOn w:val="a0"/>
    <w:link w:val="afc"/>
    <w:uiPriority w:val="99"/>
    <w:semiHidden/>
    <w:rsid w:val="00691287"/>
    <w:rPr>
      <w:sz w:val="20"/>
      <w:szCs w:val="20"/>
    </w:rPr>
  </w:style>
  <w:style w:type="paragraph" w:styleId="afc">
    <w:name w:val="annotation text"/>
    <w:basedOn w:val="a"/>
    <w:link w:val="afb"/>
    <w:uiPriority w:val="99"/>
    <w:semiHidden/>
    <w:unhideWhenUsed/>
    <w:rsid w:val="00691287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fc"/>
    <w:uiPriority w:val="99"/>
    <w:semiHidden/>
    <w:rsid w:val="00691287"/>
    <w:rPr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691287"/>
    <w:rPr>
      <w:b/>
      <w:bCs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691287"/>
    <w:rPr>
      <w:b/>
      <w:bCs/>
    </w:rPr>
  </w:style>
  <w:style w:type="character" w:customStyle="1" w:styleId="14">
    <w:name w:val="Тема примечания Знак1"/>
    <w:basedOn w:val="13"/>
    <w:link w:val="afe"/>
    <w:uiPriority w:val="99"/>
    <w:semiHidden/>
    <w:rsid w:val="00691287"/>
    <w:rPr>
      <w:b/>
      <w:bCs/>
    </w:rPr>
  </w:style>
  <w:style w:type="paragraph" w:customStyle="1" w:styleId="Default">
    <w:name w:val="Default"/>
    <w:rsid w:val="006912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rsid w:val="006912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Bodytext0"/>
    <w:rsid w:val="00691287"/>
    <w:rPr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691287"/>
    <w:pPr>
      <w:widowControl w:val="0"/>
      <w:shd w:val="clear" w:color="auto" w:fill="FFFFFF"/>
      <w:spacing w:after="120" w:line="0" w:lineRule="atLeast"/>
    </w:pPr>
    <w:rPr>
      <w:sz w:val="28"/>
      <w:szCs w:val="28"/>
    </w:rPr>
  </w:style>
  <w:style w:type="character" w:customStyle="1" w:styleId="Bodytext115pt">
    <w:name w:val="Body text + 11;5 pt"/>
    <w:basedOn w:val="Bodytext"/>
    <w:rsid w:val="00691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6">
    <w:name w:val="Абзац списка2"/>
    <w:basedOn w:val="a"/>
    <w:uiPriority w:val="99"/>
    <w:rsid w:val="006912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3">
    <w:name w:val="Основной текст 3 Знак"/>
    <w:basedOn w:val="a0"/>
    <w:link w:val="34"/>
    <w:rsid w:val="0069128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unhideWhenUsed/>
    <w:rsid w:val="006912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691287"/>
    <w:rPr>
      <w:sz w:val="16"/>
      <w:szCs w:val="16"/>
    </w:rPr>
  </w:style>
  <w:style w:type="character" w:customStyle="1" w:styleId="aff">
    <w:name w:val="Текст Знак"/>
    <w:basedOn w:val="a0"/>
    <w:link w:val="aff0"/>
    <w:uiPriority w:val="99"/>
    <w:rsid w:val="00691287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Plain Text"/>
    <w:basedOn w:val="a"/>
    <w:link w:val="aff"/>
    <w:uiPriority w:val="99"/>
    <w:unhideWhenUsed/>
    <w:rsid w:val="0069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Текст Знак1"/>
    <w:basedOn w:val="a0"/>
    <w:link w:val="aff0"/>
    <w:uiPriority w:val="99"/>
    <w:semiHidden/>
    <w:rsid w:val="00691287"/>
    <w:rPr>
      <w:rFonts w:ascii="Consolas" w:hAnsi="Consolas" w:cs="Consolas"/>
      <w:sz w:val="21"/>
      <w:szCs w:val="21"/>
    </w:rPr>
  </w:style>
  <w:style w:type="paragraph" w:customStyle="1" w:styleId="aff1">
    <w:name w:val="Знак"/>
    <w:basedOn w:val="a"/>
    <w:uiPriority w:val="99"/>
    <w:rsid w:val="006912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y1">
    <w:name w:val="aay1"/>
    <w:basedOn w:val="a"/>
    <w:uiPriority w:val="99"/>
    <w:rsid w:val="0069128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3366"/>
      <w:sz w:val="18"/>
      <w:szCs w:val="18"/>
    </w:rPr>
  </w:style>
  <w:style w:type="paragraph" w:customStyle="1" w:styleId="zag">
    <w:name w:val="zag"/>
    <w:basedOn w:val="a"/>
    <w:uiPriority w:val="99"/>
    <w:rsid w:val="0069128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3366"/>
      <w:sz w:val="21"/>
      <w:szCs w:val="21"/>
    </w:rPr>
  </w:style>
  <w:style w:type="paragraph" w:customStyle="1" w:styleId="ConsPlusNormal">
    <w:name w:val="ConsPlusNormal"/>
    <w:rsid w:val="0069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1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91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6912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2">
    <w:name w:val="Нормал"/>
    <w:uiPriority w:val="99"/>
    <w:rsid w:val="006912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69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_"/>
    <w:link w:val="36"/>
    <w:locked/>
    <w:rsid w:val="00691287"/>
    <w:rPr>
      <w:rFonts w:ascii="Candara" w:eastAsia="Candara" w:hAnsi="Candara"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91287"/>
    <w:pPr>
      <w:shd w:val="clear" w:color="auto" w:fill="FFFFFF"/>
      <w:spacing w:after="0" w:line="0" w:lineRule="atLeast"/>
    </w:pPr>
    <w:rPr>
      <w:rFonts w:ascii="Candara" w:eastAsia="Candara" w:hAnsi="Candara"/>
      <w:sz w:val="26"/>
      <w:szCs w:val="26"/>
    </w:rPr>
  </w:style>
  <w:style w:type="paragraph" w:customStyle="1" w:styleId="27">
    <w:name w:val="Основной текст2"/>
    <w:basedOn w:val="a"/>
    <w:uiPriority w:val="99"/>
    <w:rsid w:val="006912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"/>
    <w:uiPriority w:val="99"/>
    <w:rsid w:val="0069128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4">
    <w:name w:val="Style4"/>
    <w:basedOn w:val="a"/>
    <w:uiPriority w:val="99"/>
    <w:rsid w:val="0069128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912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3353286080000000275msonormal">
    <w:name w:val="style_13353286080000000275msonormal"/>
    <w:basedOn w:val="a"/>
    <w:rsid w:val="0069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69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91287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тиль"/>
    <w:rsid w:val="00691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">
    <w:name w:val="1 Знак"/>
    <w:basedOn w:val="a"/>
    <w:autoRedefine/>
    <w:rsid w:val="006912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ay11">
    <w:name w:val="aay11"/>
    <w:rsid w:val="00691287"/>
    <w:rPr>
      <w:rFonts w:ascii="Verdana" w:hAnsi="Verdana" w:hint="default"/>
      <w:color w:val="003366"/>
      <w:sz w:val="18"/>
      <w:szCs w:val="18"/>
    </w:rPr>
  </w:style>
  <w:style w:type="character" w:customStyle="1" w:styleId="spisok1">
    <w:name w:val="spisok1"/>
    <w:rsid w:val="00691287"/>
    <w:rPr>
      <w:rFonts w:ascii="Verdana" w:hAnsi="Verdana" w:hint="default"/>
      <w:color w:val="003366"/>
      <w:sz w:val="18"/>
      <w:szCs w:val="18"/>
    </w:rPr>
  </w:style>
  <w:style w:type="character" w:customStyle="1" w:styleId="3TimesNewRoman">
    <w:name w:val="Основной текст (3) + Times New Roman"/>
    <w:aliases w:val="12 pt"/>
    <w:rsid w:val="00691287"/>
    <w:rPr>
      <w:rFonts w:ascii="Times New Roman" w:eastAsia="Times New Roman" w:hAnsi="Times New Roman" w:cs="Times New Roman" w:hint="default"/>
      <w:spacing w:val="0"/>
      <w:sz w:val="24"/>
      <w:szCs w:val="24"/>
      <w:lang w:bidi="ar-SA"/>
    </w:rPr>
  </w:style>
  <w:style w:type="character" w:customStyle="1" w:styleId="aff4">
    <w:name w:val="Основной текст + Полужирный"/>
    <w:rsid w:val="00691287"/>
    <w:rPr>
      <w:b/>
      <w:bCs/>
      <w:sz w:val="24"/>
      <w:szCs w:val="24"/>
      <w:lang w:bidi="ar-SA"/>
    </w:rPr>
  </w:style>
  <w:style w:type="character" w:customStyle="1" w:styleId="FontStyle11">
    <w:name w:val="Font Style11"/>
    <w:rsid w:val="00691287"/>
    <w:rPr>
      <w:rFonts w:ascii="Times New Roman" w:hAnsi="Times New Roman" w:cs="Times New Roman" w:hint="default"/>
      <w:sz w:val="22"/>
      <w:szCs w:val="22"/>
    </w:rPr>
  </w:style>
  <w:style w:type="character" w:customStyle="1" w:styleId="Batang">
    <w:name w:val="Основной текст + Batang"/>
    <w:aliases w:val="10,5 pt,Интервал 0 pt,Основной текст + Franklin Gothic Medium,12,Курсив"/>
    <w:rsid w:val="00691287"/>
    <w:rPr>
      <w:rFonts w:ascii="Corbel" w:eastAsia="Corbel" w:hAnsi="Corbel" w:cs="Corbel" w:hint="default"/>
      <w:spacing w:val="0"/>
      <w:sz w:val="20"/>
      <w:szCs w:val="20"/>
      <w:shd w:val="clear" w:color="auto" w:fill="FFFFFF"/>
      <w:lang w:bidi="ar-SA"/>
    </w:rPr>
  </w:style>
  <w:style w:type="character" w:customStyle="1" w:styleId="highlight">
    <w:name w:val="highlight"/>
    <w:rsid w:val="00691287"/>
  </w:style>
  <w:style w:type="character" w:customStyle="1" w:styleId="val">
    <w:name w:val="val"/>
    <w:rsid w:val="00691287"/>
  </w:style>
  <w:style w:type="character" w:customStyle="1" w:styleId="28">
    <w:name w:val="Заголовок №2_"/>
    <w:basedOn w:val="a0"/>
    <w:link w:val="29"/>
    <w:uiPriority w:val="99"/>
    <w:locked/>
    <w:rsid w:val="0069128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691287"/>
    <w:pPr>
      <w:shd w:val="clear" w:color="auto" w:fill="FFFFFF"/>
      <w:spacing w:after="180" w:line="322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691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5">
    <w:name w:val="FR5"/>
    <w:rsid w:val="00691287"/>
    <w:pPr>
      <w:widowControl w:val="0"/>
      <w:autoSpaceDE w:val="0"/>
      <w:autoSpaceDN w:val="0"/>
      <w:adjustRightInd w:val="0"/>
      <w:spacing w:after="400" w:line="300" w:lineRule="auto"/>
      <w:ind w:left="600" w:right="800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en-US"/>
    </w:rPr>
  </w:style>
  <w:style w:type="paragraph" w:customStyle="1" w:styleId="msonormalbullet2gif">
    <w:name w:val="msonormalbullet2.gif"/>
    <w:basedOn w:val="a"/>
    <w:rsid w:val="0069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Без интервала2"/>
    <w:uiPriority w:val="99"/>
    <w:rsid w:val="00691287"/>
    <w:pPr>
      <w:spacing w:after="0" w:line="240" w:lineRule="auto"/>
    </w:pPr>
    <w:rPr>
      <w:rFonts w:ascii="Calibri" w:eastAsia="Times New Roman" w:hAnsi="Calibri" w:cs="Calibri"/>
    </w:rPr>
  </w:style>
  <w:style w:type="paragraph" w:styleId="aff5">
    <w:name w:val="Block Text"/>
    <w:basedOn w:val="a"/>
    <w:uiPriority w:val="99"/>
    <w:rsid w:val="00691287"/>
    <w:pPr>
      <w:spacing w:after="0" w:line="240" w:lineRule="auto"/>
      <w:ind w:left="-102" w:right="-8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FollowedHyperlink"/>
    <w:uiPriority w:val="99"/>
    <w:unhideWhenUsed/>
    <w:rsid w:val="00691287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9128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91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91287"/>
    <w:rPr>
      <w:rFonts w:ascii="Consolas" w:hAnsi="Consolas" w:cs="Consolas"/>
      <w:sz w:val="20"/>
      <w:szCs w:val="20"/>
    </w:rPr>
  </w:style>
  <w:style w:type="paragraph" w:customStyle="1" w:styleId="37">
    <w:name w:val="Без интервала3"/>
    <w:uiPriority w:val="99"/>
    <w:rsid w:val="006912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pt">
    <w:name w:val="Основной текст + Интервал 4 pt"/>
    <w:basedOn w:val="a4"/>
    <w:rsid w:val="00691287"/>
    <w:rPr>
      <w:rFonts w:ascii="Times New Roman" w:eastAsia="Times New Roman" w:hAnsi="Times New Roman" w:cs="Times New Roman"/>
      <w:spacing w:val="83"/>
      <w:sz w:val="28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10"/>
    <w:locked/>
    <w:rsid w:val="00691287"/>
    <w:rPr>
      <w:spacing w:val="4"/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691287"/>
    <w:pPr>
      <w:widowControl w:val="0"/>
      <w:shd w:val="clear" w:color="auto" w:fill="FFFFFF"/>
      <w:spacing w:before="540" w:after="0" w:line="274" w:lineRule="exact"/>
    </w:pPr>
    <w:rPr>
      <w:spacing w:val="4"/>
      <w:sz w:val="21"/>
      <w:szCs w:val="21"/>
    </w:rPr>
  </w:style>
  <w:style w:type="character" w:customStyle="1" w:styleId="42">
    <w:name w:val="Основной текст (4)"/>
    <w:basedOn w:val="41"/>
    <w:rsid w:val="00691287"/>
  </w:style>
  <w:style w:type="paragraph" w:customStyle="1" w:styleId="38">
    <w:name w:val="Абзац списка3"/>
    <w:basedOn w:val="a"/>
    <w:rsid w:val="006912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0"/>
    <w:rsid w:val="00691287"/>
  </w:style>
  <w:style w:type="character" w:customStyle="1" w:styleId="h-background-2">
    <w:name w:val="h-background-2"/>
    <w:basedOn w:val="a0"/>
    <w:rsid w:val="00691287"/>
  </w:style>
  <w:style w:type="character" w:styleId="aff7">
    <w:name w:val="page number"/>
    <w:basedOn w:val="a0"/>
    <w:rsid w:val="0069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2928</Words>
  <Characters>16691</Characters>
  <Application>Microsoft Office Word</Application>
  <DocSecurity>0</DocSecurity>
  <Lines>139</Lines>
  <Paragraphs>39</Paragraphs>
  <ScaleCrop>false</ScaleCrop>
  <Company/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</cp:revision>
  <dcterms:created xsi:type="dcterms:W3CDTF">2017-05-04T06:06:00Z</dcterms:created>
  <dcterms:modified xsi:type="dcterms:W3CDTF">2017-05-22T05:50:00Z</dcterms:modified>
</cp:coreProperties>
</file>